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6192" w14:textId="77777777" w:rsidR="002801D4" w:rsidRPr="002801D4" w:rsidRDefault="002801D4" w:rsidP="00411D6F">
      <w:pPr>
        <w:spacing w:after="0" w:line="240" w:lineRule="auto"/>
        <w:jc w:val="right"/>
        <w:textAlignment w:val="baseline"/>
        <w:rPr>
          <w:rFonts w:eastAsia="Times New Roman" w:cstheme="minorHAnsi"/>
          <w:b/>
          <w:sz w:val="20"/>
          <w:szCs w:val="20"/>
          <w:lang w:eastAsia="pl-PL"/>
        </w:rPr>
      </w:pPr>
      <w:r w:rsidRPr="002801D4">
        <w:rPr>
          <w:rFonts w:eastAsia="Times New Roman" w:cstheme="minorHAnsi"/>
          <w:b/>
          <w:sz w:val="20"/>
          <w:szCs w:val="20"/>
          <w:lang w:eastAsia="pl-PL"/>
        </w:rPr>
        <w:t xml:space="preserve">Załącznik nr </w:t>
      </w:r>
      <w:r w:rsidR="00506808">
        <w:rPr>
          <w:rFonts w:eastAsia="Times New Roman" w:cstheme="minorHAnsi"/>
          <w:b/>
          <w:sz w:val="20"/>
          <w:szCs w:val="20"/>
          <w:lang w:eastAsia="pl-PL"/>
        </w:rPr>
        <w:t>1</w:t>
      </w:r>
      <w:r w:rsidRPr="002801D4">
        <w:rPr>
          <w:rFonts w:eastAsia="Times New Roman" w:cstheme="minorHAnsi"/>
          <w:b/>
          <w:sz w:val="20"/>
          <w:szCs w:val="20"/>
          <w:lang w:eastAsia="pl-PL"/>
        </w:rPr>
        <w:t xml:space="preserve"> do Umowy o przyznanie vouchera</w:t>
      </w:r>
    </w:p>
    <w:p w14:paraId="01980F43" w14:textId="77777777" w:rsidR="002801D4" w:rsidRDefault="002801D4" w:rsidP="00FF7EA1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pl-PL"/>
        </w:rPr>
      </w:pPr>
    </w:p>
    <w:p w14:paraId="6DB187F8" w14:textId="6EAE7CDC" w:rsidR="00810B9B" w:rsidRPr="00B958DA" w:rsidRDefault="00810B9B" w:rsidP="00810B9B">
      <w:pPr>
        <w:spacing w:before="240"/>
        <w:jc w:val="both"/>
        <w:rPr>
          <w:rFonts w:ascii="Arial" w:hAnsi="Arial" w:cs="Arial"/>
        </w:rPr>
      </w:pPr>
      <w:r w:rsidRPr="00B958DA">
        <w:rPr>
          <w:rFonts w:ascii="Arial" w:hAnsi="Arial" w:cs="Arial"/>
        </w:rPr>
        <w:t>………………………………………….</w:t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58DA">
        <w:rPr>
          <w:rFonts w:ascii="Arial" w:hAnsi="Arial" w:cs="Arial"/>
        </w:rPr>
        <w:t>…………………..……………………</w:t>
      </w:r>
    </w:p>
    <w:p w14:paraId="4EBA33A6" w14:textId="4CC88378" w:rsidR="00810B9B" w:rsidRPr="00B958DA" w:rsidRDefault="00810B9B" w:rsidP="00810B9B">
      <w:pPr>
        <w:jc w:val="both"/>
        <w:rPr>
          <w:rFonts w:ascii="Arial" w:hAnsi="Arial" w:cs="Arial"/>
          <w:sz w:val="16"/>
          <w:szCs w:val="16"/>
        </w:rPr>
      </w:pPr>
      <w:r w:rsidRPr="00B958DA">
        <w:rPr>
          <w:rFonts w:ascii="Arial" w:hAnsi="Arial" w:cs="Arial"/>
          <w:sz w:val="16"/>
          <w:szCs w:val="16"/>
        </w:rPr>
        <w:t xml:space="preserve"> (Dane/pieczęć firmowa Wnioskodawcy)</w:t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>(miejscowość i data)</w:t>
      </w:r>
    </w:p>
    <w:p w14:paraId="650B47D2" w14:textId="77777777" w:rsidR="00810B9B" w:rsidRPr="00B958DA" w:rsidRDefault="00810B9B" w:rsidP="00810B9B">
      <w:pPr>
        <w:jc w:val="both"/>
        <w:rPr>
          <w:rFonts w:ascii="Arial" w:hAnsi="Arial" w:cs="Arial"/>
        </w:rPr>
      </w:pPr>
      <w:r w:rsidRPr="00B958DA">
        <w:rPr>
          <w:rFonts w:ascii="Arial" w:hAnsi="Arial" w:cs="Arial"/>
        </w:rPr>
        <w:t>………………………………………….</w:t>
      </w:r>
    </w:p>
    <w:p w14:paraId="7CCF2B83" w14:textId="77777777" w:rsidR="00810B9B" w:rsidRPr="00B958DA" w:rsidRDefault="00810B9B" w:rsidP="00810B9B">
      <w:pPr>
        <w:ind w:left="708" w:firstLine="708"/>
        <w:jc w:val="both"/>
        <w:rPr>
          <w:rFonts w:ascii="Arial" w:hAnsi="Arial" w:cs="Arial"/>
          <w:sz w:val="16"/>
          <w:szCs w:val="16"/>
        </w:rPr>
      </w:pPr>
      <w:r w:rsidRPr="00B958DA">
        <w:rPr>
          <w:rFonts w:ascii="Arial" w:hAnsi="Arial" w:cs="Arial"/>
          <w:sz w:val="16"/>
          <w:szCs w:val="16"/>
        </w:rPr>
        <w:t>(telefon)</w:t>
      </w:r>
    </w:p>
    <w:p w14:paraId="32C533D5" w14:textId="77777777" w:rsidR="00810B9B" w:rsidRDefault="00810B9B" w:rsidP="00810B9B">
      <w:pPr>
        <w:rPr>
          <w:sz w:val="24"/>
        </w:rPr>
      </w:pPr>
    </w:p>
    <w:p w14:paraId="526233F1" w14:textId="77777777" w:rsidR="00810B9B" w:rsidRPr="0058488C" w:rsidRDefault="00810B9B" w:rsidP="00810B9B">
      <w:pPr>
        <w:spacing w:line="360" w:lineRule="auto"/>
        <w:ind w:left="7790" w:firstLine="706"/>
        <w:rPr>
          <w:rFonts w:ascii="Arial" w:hAnsi="Arial" w:cs="Arial"/>
          <w:b/>
          <w:sz w:val="24"/>
        </w:rPr>
      </w:pPr>
      <w:r w:rsidRPr="0058488C">
        <w:rPr>
          <w:rFonts w:ascii="Arial" w:hAnsi="Arial" w:cs="Arial"/>
          <w:b/>
          <w:sz w:val="24"/>
        </w:rPr>
        <w:t>Powiatowy Urząd Pracy</w:t>
      </w:r>
    </w:p>
    <w:p w14:paraId="1C6F7BEB" w14:textId="294DE57C" w:rsidR="00810B9B" w:rsidRPr="00BE0B2B" w:rsidRDefault="00810B9B" w:rsidP="00810B9B">
      <w:pPr>
        <w:spacing w:line="360" w:lineRule="auto"/>
        <w:ind w:left="7790" w:firstLine="706"/>
        <w:rPr>
          <w:rFonts w:ascii="Arial" w:hAnsi="Arial" w:cs="Arial"/>
          <w:b/>
          <w:color w:val="FF0000"/>
          <w:sz w:val="24"/>
        </w:rPr>
      </w:pPr>
      <w:r w:rsidRPr="00BE0B2B">
        <w:rPr>
          <w:rFonts w:ascii="Arial" w:hAnsi="Arial" w:cs="Arial"/>
          <w:b/>
          <w:color w:val="FF0000"/>
          <w:sz w:val="24"/>
        </w:rPr>
        <w:t xml:space="preserve">w </w:t>
      </w:r>
      <w:r w:rsidR="00BE0B2B" w:rsidRPr="00BE0B2B">
        <w:rPr>
          <w:rFonts w:ascii="Arial" w:hAnsi="Arial" w:cs="Arial"/>
          <w:b/>
          <w:color w:val="FF0000"/>
          <w:sz w:val="24"/>
        </w:rPr>
        <w:t>Świdwinie</w:t>
      </w:r>
    </w:p>
    <w:p w14:paraId="4710E1C1" w14:textId="77777777" w:rsidR="00810B9B" w:rsidRDefault="00810B9B" w:rsidP="00810B9B">
      <w:pPr>
        <w:rPr>
          <w:rFonts w:cstheme="minorHAnsi"/>
          <w:b/>
          <w:sz w:val="32"/>
        </w:rPr>
      </w:pPr>
    </w:p>
    <w:p w14:paraId="418E1C10" w14:textId="1A30393F" w:rsidR="002801D4" w:rsidRPr="006C0ED3" w:rsidRDefault="00411D6F" w:rsidP="002801D4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Wykaz</w:t>
      </w:r>
      <w:r w:rsidR="002801D4" w:rsidRPr="006C0ED3">
        <w:rPr>
          <w:rFonts w:cstheme="minorHAnsi"/>
          <w:b/>
          <w:sz w:val="32"/>
        </w:rPr>
        <w:t xml:space="preserve"> wydatków</w:t>
      </w:r>
    </w:p>
    <w:p w14:paraId="03D7576D" w14:textId="77777777" w:rsidR="002801D4" w:rsidRDefault="002801D4" w:rsidP="00FF7EA1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pl-PL"/>
        </w:rPr>
      </w:pPr>
    </w:p>
    <w:p w14:paraId="7741A5B8" w14:textId="77777777" w:rsidR="00FF7EA1" w:rsidRDefault="00FF7EA1" w:rsidP="00FF7EA1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pl-PL"/>
        </w:rPr>
      </w:pPr>
      <w:r w:rsidRPr="006C0ED3">
        <w:rPr>
          <w:rFonts w:eastAsia="Times New Roman" w:cstheme="minorHAnsi"/>
          <w:b/>
          <w:sz w:val="32"/>
          <w:szCs w:val="24"/>
          <w:lang w:eastAsia="pl-PL"/>
        </w:rPr>
        <w:t>Formy wsparcia wybrane z dostępnego katalogu (można zaznaczyć kilka), z których ma zamiar skorzystać pracodawca</w:t>
      </w:r>
    </w:p>
    <w:p w14:paraId="2C7F7BBB" w14:textId="77777777" w:rsidR="006C0ED3" w:rsidRPr="006C0ED3" w:rsidRDefault="006C0ED3" w:rsidP="00FF7EA1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pl-PL"/>
        </w:rPr>
      </w:pPr>
    </w:p>
    <w:p w14:paraId="5ADC2C6E" w14:textId="18D132FB" w:rsidR="00FF7EA1" w:rsidRPr="0075381D" w:rsidRDefault="00003450" w:rsidP="001D6AF4">
      <w:pPr>
        <w:spacing w:after="0" w:line="240" w:lineRule="auto"/>
        <w:ind w:left="420" w:hanging="420"/>
        <w:textAlignment w:val="baseline"/>
        <w:rPr>
          <w:rFonts w:eastAsia="Times New Roman" w:cstheme="minorHAnsi"/>
          <w:color w:val="FF0000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525635855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145066301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wynagrodzenie pracownika wraz z jego </w:t>
      </w:r>
      <w:r w:rsidR="00FF7EA1" w:rsidRPr="001D6AF4">
        <w:rPr>
          <w:rFonts w:eastAsia="Times New Roman" w:cstheme="minorHAnsi"/>
          <w:sz w:val="24"/>
          <w:szCs w:val="24"/>
          <w:lang w:eastAsia="pl-PL"/>
        </w:rPr>
        <w:t>pochodnymi, premie, dodatki, nagrody funkcjonujące u pracodawcy;</w:t>
      </w:r>
    </w:p>
    <w:p w14:paraId="4BA16954" w14:textId="3F5F46E2" w:rsidR="00FF7EA1" w:rsidRPr="006C0ED3" w:rsidRDefault="00003450" w:rsidP="00FF7EA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484854033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206413820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szkolenia dopasowane do potrzeb pracownika i wymagań jakie są niezbędne na danym stanowisku pracy, w tym m.in. przewidujące zmianę/dostosowanie kwalifikacji, coaching;</w:t>
      </w:r>
    </w:p>
    <w:p w14:paraId="0A528E8A" w14:textId="452F1DEC" w:rsidR="00FF7EA1" w:rsidRPr="006C0ED3" w:rsidRDefault="00003450" w:rsidP="00FF7EA1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22120467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138995591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m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 xml:space="preserve">obilność zawodowa w postaci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zwrot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>u kosztów dojazdu do pracy</w:t>
      </w:r>
    </w:p>
    <w:p w14:paraId="1C330180" w14:textId="3B9BCE10" w:rsidR="006C0ED3" w:rsidRPr="006C0ED3" w:rsidRDefault="00003450" w:rsidP="006C0ED3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240751098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96103160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C0ED3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6C0ED3" w:rsidRPr="006C0ED3">
        <w:rPr>
          <w:rFonts w:eastAsia="Times New Roman" w:cstheme="minorHAnsi"/>
          <w:sz w:val="24"/>
          <w:szCs w:val="24"/>
          <w:lang w:eastAsia="pl-PL"/>
        </w:rPr>
        <w:t xml:space="preserve"> mobilność zawodowa w postaci noclegów (w przypadku zmiany miejsca zamieszkania)</w:t>
      </w:r>
    </w:p>
    <w:p w14:paraId="6BCD5C45" w14:textId="633D01CB" w:rsidR="00FF7EA1" w:rsidRPr="006C0ED3" w:rsidRDefault="00003450" w:rsidP="00FF7EA1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899133950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166423761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doposażenie stanowiska pracy lub np. zakupienia środka trwałego do firmy niezbędnego do praktycznego przygotowania stanowiska pracy dla nowozatrudnionej osoby;</w:t>
      </w:r>
    </w:p>
    <w:p w14:paraId="4059BBED" w14:textId="367ABB9D" w:rsidR="00FF7EA1" w:rsidRPr="006C0ED3" w:rsidRDefault="00003450" w:rsidP="00FF7EA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309867599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12238442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badania okresowe pracownika</w:t>
      </w:r>
    </w:p>
    <w:p w14:paraId="4D8B4C7D" w14:textId="1D7C3AF9" w:rsidR="00FF7EA1" w:rsidRPr="006C0ED3" w:rsidRDefault="00003450" w:rsidP="00FF7EA1">
      <w:pPr>
        <w:spacing w:after="0" w:line="240" w:lineRule="auto"/>
        <w:textAlignment w:val="baseline"/>
        <w:rPr>
          <w:rFonts w:eastAsia="Times New Roman" w:cstheme="minorHAnsi"/>
          <w:sz w:val="40"/>
          <w:szCs w:val="40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273784216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82844262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finansowanie opieki nad dzieckiem/osobą zależną</w:t>
      </w:r>
    </w:p>
    <w:p w14:paraId="740225A2" w14:textId="41EF1A21" w:rsidR="00FF7EA1" w:rsidRPr="006C0ED3" w:rsidRDefault="00003450" w:rsidP="00FF7EA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903641952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12845324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zakup odzieży roboczej</w:t>
      </w:r>
    </w:p>
    <w:p w14:paraId="116AA9F8" w14:textId="0CCA3C42" w:rsidR="00FF7EA1" w:rsidRPr="006C0ED3" w:rsidRDefault="00003450" w:rsidP="00FF7EA1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40"/>
          <w:szCs w:val="40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035142237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71775280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inne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>,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związane z podjęciem i utrzymaniem zatrudnienia na stanowisku pracy przez skierowanego bezrobotnego (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>w tabeli należy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>wymienić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)</w:t>
      </w:r>
    </w:p>
    <w:p w14:paraId="44075B25" w14:textId="77777777" w:rsidR="006C0ED3" w:rsidRPr="006C0ED3" w:rsidRDefault="006C0ED3">
      <w:pPr>
        <w:rPr>
          <w:rFonts w:cstheme="minorHAnsi"/>
          <w:b/>
          <w:sz w:val="32"/>
        </w:rPr>
      </w:pPr>
      <w:r w:rsidRPr="006C0ED3">
        <w:rPr>
          <w:rFonts w:cstheme="minorHAnsi"/>
          <w:b/>
          <w:sz w:val="32"/>
        </w:rPr>
        <w:br w:type="page"/>
      </w:r>
    </w:p>
    <w:p w14:paraId="6940824A" w14:textId="77777777" w:rsidR="00F01558" w:rsidRPr="0075381D" w:rsidRDefault="00CF2D87" w:rsidP="00BE4E3B">
      <w:pPr>
        <w:spacing w:after="0"/>
        <w:rPr>
          <w:rFonts w:cstheme="minorHAnsi"/>
          <w:b/>
          <w:sz w:val="32"/>
        </w:rPr>
      </w:pPr>
      <w:r w:rsidRPr="0075381D">
        <w:rPr>
          <w:rFonts w:cstheme="minorHAnsi"/>
          <w:b/>
          <w:sz w:val="32"/>
        </w:rPr>
        <w:lastRenderedPageBreak/>
        <w:t>Zestawienie wydatków dotyczących</w:t>
      </w:r>
      <w:r w:rsidR="00446035" w:rsidRPr="0075381D">
        <w:rPr>
          <w:rFonts w:cstheme="minorHAnsi"/>
          <w:b/>
          <w:sz w:val="32"/>
        </w:rPr>
        <w:t xml:space="preserve"> stanowiska pracy - Voucher nr 1</w:t>
      </w:r>
    </w:p>
    <w:tbl>
      <w:tblPr>
        <w:tblStyle w:val="Tabela-Siatka1"/>
        <w:tblpPr w:leftFromText="141" w:rightFromText="141" w:vertAnchor="page" w:horzAnchor="margin" w:tblpX="-714" w:tblpY="1894"/>
        <w:tblW w:w="15588" w:type="dxa"/>
        <w:tblLayout w:type="fixed"/>
        <w:tblLook w:val="04A0" w:firstRow="1" w:lastRow="0" w:firstColumn="1" w:lastColumn="0" w:noHBand="0" w:noVBand="1"/>
      </w:tblPr>
      <w:tblGrid>
        <w:gridCol w:w="554"/>
        <w:gridCol w:w="3410"/>
        <w:gridCol w:w="1984"/>
        <w:gridCol w:w="1984"/>
        <w:gridCol w:w="1984"/>
        <w:gridCol w:w="1984"/>
        <w:gridCol w:w="3688"/>
      </w:tblGrid>
      <w:tr w:rsidR="0075381D" w:rsidRPr="0075381D" w14:paraId="729481E6" w14:textId="77777777" w:rsidTr="00FF7EA1">
        <w:trPr>
          <w:trHeight w:val="39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6AD347A4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10" w:type="dxa"/>
            <w:shd w:val="clear" w:color="auto" w:fill="D9D9D9" w:themeFill="background1" w:themeFillShade="D9"/>
            <w:vAlign w:val="center"/>
          </w:tcPr>
          <w:p w14:paraId="46705AF6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Rodzaj wydatku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F5E56EC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jednostkowa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139877B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70F5B2A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Koszt łączny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329402A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do zrefundowania</w:t>
            </w:r>
          </w:p>
        </w:tc>
        <w:tc>
          <w:tcPr>
            <w:tcW w:w="3688" w:type="dxa"/>
            <w:shd w:val="clear" w:color="auto" w:fill="D9D9D9" w:themeFill="background1" w:themeFillShade="D9"/>
            <w:vAlign w:val="center"/>
          </w:tcPr>
          <w:p w14:paraId="608F3FEE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Uzasadnienie / cel / przeznaczenie wydatku</w:t>
            </w:r>
          </w:p>
        </w:tc>
      </w:tr>
      <w:tr w:rsidR="0075381D" w:rsidRPr="0075381D" w14:paraId="15829C86" w14:textId="77777777" w:rsidTr="00FF7EA1">
        <w:trPr>
          <w:trHeight w:val="388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46484FBD" w14:textId="77777777" w:rsidR="00FF7EA1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5034" w:type="dxa"/>
            <w:gridSpan w:val="6"/>
            <w:shd w:val="clear" w:color="auto" w:fill="D9D9D9" w:themeFill="background1" w:themeFillShade="D9"/>
          </w:tcPr>
          <w:p w14:paraId="5F27D0D0" w14:textId="77777777" w:rsidR="00FF7EA1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Zestawianie planowanych wydatków, związanych z wynagrodzeniem pracownika</w:t>
            </w:r>
          </w:p>
        </w:tc>
      </w:tr>
      <w:tr w:rsidR="0075381D" w:rsidRPr="0075381D" w14:paraId="77A961DF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EBB75CE" w14:textId="77777777" w:rsidR="00446035" w:rsidRPr="001D6AF4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08A3315D" w14:textId="5976724C" w:rsidR="00446035" w:rsidRPr="001D6AF4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Wynagrodzenie</w:t>
            </w:r>
            <w:r w:rsidR="00661120"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pracownika wraz z jego pochodnymi (bez PPK), premie, dodatki, nagrody funkcjonujące u pracodawcy</w:t>
            </w:r>
          </w:p>
        </w:tc>
      </w:tr>
      <w:tr w:rsidR="0075381D" w:rsidRPr="0075381D" w14:paraId="7B1B0DD5" w14:textId="77777777" w:rsidTr="00645265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81CA4D8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</w:t>
            </w:r>
            <w:r w:rsidR="00CF2D87"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10" w:type="dxa"/>
          </w:tcPr>
          <w:p w14:paraId="3DECBD9F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E335DB8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39F375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E1A8967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B15FFDE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605E47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B0A035F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7EEABB3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7A3DCDA9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007D238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71871B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FCEEB8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02F1595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95B9FB1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7E4B51D7" w14:textId="77777777" w:rsidTr="00FF7EA1">
        <w:trPr>
          <w:trHeight w:val="39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6D75C601" w14:textId="77777777" w:rsidR="00FF7EA1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5034" w:type="dxa"/>
            <w:gridSpan w:val="6"/>
            <w:shd w:val="clear" w:color="auto" w:fill="D9D9D9" w:themeFill="background1" w:themeFillShade="D9"/>
          </w:tcPr>
          <w:p w14:paraId="5A3A0128" w14:textId="77777777" w:rsidR="00FF7EA1" w:rsidRPr="001D6AF4" w:rsidRDefault="00FF7EA1" w:rsidP="00FF7EA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Zestawianie planowanych wydatków, innych niż związane z wynagrodzeniem pracownika</w:t>
            </w:r>
          </w:p>
        </w:tc>
      </w:tr>
      <w:tr w:rsidR="0075381D" w:rsidRPr="0075381D" w14:paraId="65F14B3F" w14:textId="77777777" w:rsidTr="00FF7EA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A8F9E0B" w14:textId="77777777" w:rsidR="00446035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62AEC610" w14:textId="77777777" w:rsidR="00446035" w:rsidRPr="001D6AF4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Szkolenia dopasowane do potrzeb pracownika i wymagań jakie są niezbędne na danym stanowisku pracy</w:t>
            </w:r>
          </w:p>
        </w:tc>
      </w:tr>
      <w:tr w:rsidR="0075381D" w:rsidRPr="0075381D" w14:paraId="38A2F498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4E09E41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82412CE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AF257F4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E2513CA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F7518A7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A3FAA90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77F45BC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381D" w:rsidRPr="0075381D" w14:paraId="110308B7" w14:textId="77777777" w:rsidTr="00645265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E8E4701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1346DEC3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0DC99D0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A05722A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DF9988A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B5DB375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54BA7ABA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381D" w:rsidRPr="0075381D" w14:paraId="68F63559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C721179" w14:textId="77777777" w:rsidR="00446035" w:rsidRPr="001D6AF4" w:rsidRDefault="00FF7EA1" w:rsidP="00FF7EA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7F15233F" w14:textId="77777777" w:rsidR="00446035" w:rsidRPr="001D6AF4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Zwrot środków za dojazd do pracy</w:t>
            </w:r>
          </w:p>
        </w:tc>
      </w:tr>
      <w:tr w:rsidR="0075381D" w:rsidRPr="0075381D" w14:paraId="33ED04D9" w14:textId="77777777" w:rsidTr="00645265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8699523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158B389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9066FF1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70132CA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40638BC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DBB7DD5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CD71FD6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381D" w:rsidRPr="0075381D" w14:paraId="76D0A21B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6DFC3D6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7168BBC3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9F80B91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BE0B0E4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5EECDEF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55EF8A9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7760CAA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381D" w:rsidRPr="0075381D" w14:paraId="46E88CD5" w14:textId="77777777" w:rsidTr="00FF7EA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CE7E988" w14:textId="77777777" w:rsidR="00446035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27F6ECD6" w14:textId="77777777" w:rsidR="00446035" w:rsidRPr="001D6AF4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Zwrot kosztów noclegów w przypadku zmiany miejsca zamieszkania</w:t>
            </w:r>
          </w:p>
        </w:tc>
      </w:tr>
      <w:tr w:rsidR="0075381D" w:rsidRPr="0075381D" w14:paraId="31EF92E1" w14:textId="77777777" w:rsidTr="00645265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26F9EF8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F3276E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E08111F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685BBB0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37E184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776C86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62F37C2C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5F6C9534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EE294FC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657A59D1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1D491B3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2E653A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923D60F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ED7AD54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73214BF9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A28AACC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3A4CE92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4495995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Doposażenie stanowiska pracy</w:t>
            </w:r>
          </w:p>
        </w:tc>
      </w:tr>
      <w:tr w:rsidR="0075381D" w:rsidRPr="0075381D" w14:paraId="489BEC43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52D282E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706B3EE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D592E1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149D9B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932CFA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D55D32D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093291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7C500EDD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0C393D1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0A0A8BBA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19F070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CDD9B0A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C91C65E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F73E807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5C993340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729096F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65734B7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7A8E10D7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Sfinansowanie badań okresowych pracownika</w:t>
            </w:r>
          </w:p>
        </w:tc>
      </w:tr>
      <w:tr w:rsidR="0075381D" w:rsidRPr="0075381D" w14:paraId="35E376FF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C5BAE95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24455A01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39AA3F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E911F2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064447B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1A3D01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472DF0B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7493AC43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258F1D8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…</w:t>
            </w:r>
          </w:p>
        </w:tc>
        <w:tc>
          <w:tcPr>
            <w:tcW w:w="3410" w:type="dxa"/>
          </w:tcPr>
          <w:p w14:paraId="5942EA2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71E79D1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7342CFA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7AE5BF2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70A26AF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B7AE44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6E7AD420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04482F2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3F605A7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Sfinansowanie opieki nad dzieckiem/osobą zależną</w:t>
            </w:r>
          </w:p>
        </w:tc>
      </w:tr>
      <w:tr w:rsidR="0075381D" w:rsidRPr="0075381D" w14:paraId="50E9985F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928D478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2E6C01BF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08BC37F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CD7A114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74B29C0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98D738B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29673EA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F2282A3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C874F7A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5E00C26D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E2FB7E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7AEC66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6FE1AB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D5381E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7AC115B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6F412D8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9FA71FF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07F401C2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Zakup odzieży roboczej</w:t>
            </w:r>
          </w:p>
        </w:tc>
      </w:tr>
      <w:tr w:rsidR="0075381D" w:rsidRPr="0075381D" w14:paraId="3E855896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C83B81E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743B33F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E452EC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F2023A4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F042FE1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EADBAC2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9E26D3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02EFDD6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CA43867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63148CF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67035B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9C8CB5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72D0AF0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609869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767CE37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4725A0D9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5CCB7D0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69B45B7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Inne (proszę podać jakie)</w:t>
            </w:r>
          </w:p>
        </w:tc>
      </w:tr>
      <w:tr w:rsidR="0075381D" w:rsidRPr="0075381D" w14:paraId="29E26898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09987CA7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39F2C1A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0FBD2E0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7D59F7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954362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EAE7BC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66CEE2DF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B13BA0B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DD3520D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5EFFBDD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422204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C3DB28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5F6408D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3174FE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060C289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1A3A457D" w14:textId="77777777" w:rsidTr="00645265">
        <w:trPr>
          <w:trHeight w:val="388"/>
        </w:trPr>
        <w:tc>
          <w:tcPr>
            <w:tcW w:w="5948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ED4FB47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BB8D757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984" w:type="dxa"/>
          </w:tcPr>
          <w:p w14:paraId="0D2A0AE3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0F0579F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  <w:tcBorders>
              <w:bottom w:val="nil"/>
              <w:right w:val="nil"/>
            </w:tcBorders>
          </w:tcPr>
          <w:p w14:paraId="3F5E283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48888F05" w14:textId="77777777" w:rsidR="00FF7EA1" w:rsidRPr="0075381D" w:rsidRDefault="00FF7EA1" w:rsidP="00FF7EA1">
      <w:pPr>
        <w:rPr>
          <w:rFonts w:cstheme="minorHAnsi"/>
          <w:b/>
        </w:rPr>
      </w:pPr>
    </w:p>
    <w:p w14:paraId="39E39F03" w14:textId="77777777" w:rsidR="00FF7EA1" w:rsidRPr="0075381D" w:rsidRDefault="00FF7EA1" w:rsidP="00FF7EA1">
      <w:pPr>
        <w:rPr>
          <w:rFonts w:cstheme="minorHAnsi"/>
          <w:b/>
        </w:rPr>
      </w:pPr>
    </w:p>
    <w:p w14:paraId="6C581B04" w14:textId="77777777" w:rsidR="00FF7EA1" w:rsidRPr="0075381D" w:rsidRDefault="00FF7EA1" w:rsidP="00FF7EA1">
      <w:pPr>
        <w:rPr>
          <w:rFonts w:cstheme="minorHAnsi"/>
          <w:b/>
        </w:rPr>
      </w:pPr>
    </w:p>
    <w:p w14:paraId="0B115BFF" w14:textId="77777777" w:rsidR="00FF7EA1" w:rsidRPr="0075381D" w:rsidRDefault="00FF7EA1" w:rsidP="00FF7EA1">
      <w:pPr>
        <w:rPr>
          <w:rFonts w:cstheme="minorHAnsi"/>
          <w:b/>
        </w:rPr>
      </w:pPr>
    </w:p>
    <w:p w14:paraId="3402FCB6" w14:textId="77777777" w:rsidR="00FF7EA1" w:rsidRPr="0075381D" w:rsidRDefault="00FF7EA1" w:rsidP="00FF7EA1">
      <w:pPr>
        <w:rPr>
          <w:rFonts w:cstheme="minorHAnsi"/>
          <w:b/>
        </w:rPr>
      </w:pPr>
    </w:p>
    <w:p w14:paraId="71A598FF" w14:textId="77777777" w:rsidR="00FF7EA1" w:rsidRPr="0075381D" w:rsidRDefault="00FF7EA1" w:rsidP="00FF7EA1">
      <w:pPr>
        <w:rPr>
          <w:rFonts w:cstheme="minorHAnsi"/>
          <w:b/>
        </w:rPr>
      </w:pPr>
    </w:p>
    <w:p w14:paraId="78EB6864" w14:textId="77777777" w:rsidR="00FF7EA1" w:rsidRPr="0075381D" w:rsidRDefault="00FF7EA1" w:rsidP="00FF7EA1">
      <w:pPr>
        <w:rPr>
          <w:rFonts w:cstheme="minorHAnsi"/>
          <w:b/>
        </w:rPr>
      </w:pPr>
    </w:p>
    <w:p w14:paraId="7A10CAF9" w14:textId="77777777" w:rsidR="00FF7EA1" w:rsidRPr="0075381D" w:rsidRDefault="00FF7EA1" w:rsidP="00FF7EA1">
      <w:pPr>
        <w:rPr>
          <w:rFonts w:cstheme="minorHAnsi"/>
          <w:b/>
        </w:rPr>
      </w:pPr>
    </w:p>
    <w:p w14:paraId="71479C07" w14:textId="77777777" w:rsidR="00FF7EA1" w:rsidRPr="006C0ED3" w:rsidRDefault="00FF7EA1" w:rsidP="00BE4E3B">
      <w:pPr>
        <w:spacing w:after="0"/>
        <w:rPr>
          <w:rFonts w:cstheme="minorHAnsi"/>
          <w:b/>
          <w:sz w:val="32"/>
        </w:rPr>
      </w:pPr>
      <w:r w:rsidRPr="006C0ED3">
        <w:rPr>
          <w:rFonts w:cstheme="minorHAnsi"/>
          <w:b/>
          <w:sz w:val="32"/>
        </w:rPr>
        <w:t>Zestawienie wydatków dotyczących stanowiska pracy - Voucher nr 2</w:t>
      </w:r>
      <w:r w:rsidR="006C0ED3" w:rsidRPr="006C0ED3">
        <w:rPr>
          <w:rFonts w:cstheme="minorHAnsi"/>
          <w:b/>
          <w:sz w:val="32"/>
        </w:rPr>
        <w:t xml:space="preserve"> (jeśli dotyczy)</w:t>
      </w:r>
    </w:p>
    <w:tbl>
      <w:tblPr>
        <w:tblStyle w:val="Tabela-Siatka1"/>
        <w:tblpPr w:leftFromText="141" w:rightFromText="141" w:vertAnchor="page" w:horzAnchor="margin" w:tblpX="-714" w:tblpY="1894"/>
        <w:tblW w:w="15588" w:type="dxa"/>
        <w:tblLayout w:type="fixed"/>
        <w:tblLook w:val="04A0" w:firstRow="1" w:lastRow="0" w:firstColumn="1" w:lastColumn="0" w:noHBand="0" w:noVBand="1"/>
      </w:tblPr>
      <w:tblGrid>
        <w:gridCol w:w="554"/>
        <w:gridCol w:w="3410"/>
        <w:gridCol w:w="1984"/>
        <w:gridCol w:w="1984"/>
        <w:gridCol w:w="1984"/>
        <w:gridCol w:w="1984"/>
        <w:gridCol w:w="3688"/>
      </w:tblGrid>
      <w:tr w:rsidR="00FF7EA1" w:rsidRPr="006C0ED3" w14:paraId="472F0ED8" w14:textId="77777777" w:rsidTr="006E497D">
        <w:trPr>
          <w:trHeight w:val="39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6339B63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3410" w:type="dxa"/>
            <w:shd w:val="clear" w:color="auto" w:fill="D9D9D9" w:themeFill="background1" w:themeFillShade="D9"/>
            <w:vAlign w:val="center"/>
          </w:tcPr>
          <w:p w14:paraId="380F8D88" w14:textId="77777777" w:rsidR="00FF7EA1" w:rsidRPr="006C0ED3" w:rsidRDefault="00FF7EA1" w:rsidP="006E497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Rodzaj wydatku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7B56D6D" w14:textId="77777777" w:rsidR="00FF7EA1" w:rsidRPr="006C0ED3" w:rsidRDefault="00FF7EA1" w:rsidP="006E497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jednostkowa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633D255" w14:textId="77777777" w:rsidR="00FF7EA1" w:rsidRPr="006C0ED3" w:rsidRDefault="00FF7EA1" w:rsidP="006E497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D18B149" w14:textId="77777777" w:rsidR="00FF7EA1" w:rsidRPr="006C0ED3" w:rsidRDefault="00FF7EA1" w:rsidP="006E497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Koszt łączny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7563662" w14:textId="77777777" w:rsidR="00FF7EA1" w:rsidRPr="006C0ED3" w:rsidRDefault="00FF7EA1" w:rsidP="006E497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do zrefundowania</w:t>
            </w:r>
          </w:p>
        </w:tc>
        <w:tc>
          <w:tcPr>
            <w:tcW w:w="3688" w:type="dxa"/>
            <w:shd w:val="clear" w:color="auto" w:fill="D9D9D9" w:themeFill="background1" w:themeFillShade="D9"/>
            <w:vAlign w:val="center"/>
          </w:tcPr>
          <w:p w14:paraId="6171008D" w14:textId="77777777" w:rsidR="00FF7EA1" w:rsidRPr="006C0ED3" w:rsidRDefault="00FF7EA1" w:rsidP="006E497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Uzasadnienie / cel / przeznaczenie wydatku</w:t>
            </w:r>
          </w:p>
        </w:tc>
      </w:tr>
      <w:tr w:rsidR="00FF7EA1" w:rsidRPr="006C0ED3" w14:paraId="031F5886" w14:textId="77777777" w:rsidTr="006E497D">
        <w:trPr>
          <w:trHeight w:val="388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7359445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5034" w:type="dxa"/>
            <w:gridSpan w:val="6"/>
            <w:shd w:val="clear" w:color="auto" w:fill="D9D9D9" w:themeFill="background1" w:themeFillShade="D9"/>
          </w:tcPr>
          <w:p w14:paraId="429FAF9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Zestawianie planowanych wydatków, związanych z wynagrodzeniem pracownika</w:t>
            </w:r>
          </w:p>
        </w:tc>
      </w:tr>
      <w:tr w:rsidR="00FF7EA1" w:rsidRPr="006C0ED3" w14:paraId="6B691CCA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493B00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10D58C04" w14:textId="71B321C0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Wynagrodzenie</w:t>
            </w:r>
            <w:r w:rsidR="00D77591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pracownika</w:t>
            </w:r>
            <w:r w:rsidR="00D77591">
              <w:t xml:space="preserve"> </w:t>
            </w:r>
            <w:r w:rsidR="00D77591" w:rsidRPr="0066112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wraz z jego pochodnymi</w:t>
            </w:r>
            <w:r w:rsidR="00D77591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(bez PPK)</w:t>
            </w:r>
            <w:r w:rsidR="00D77591" w:rsidRPr="0066112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, premie, dodatki, nagrody funkcjonujące u pracodawcy</w:t>
            </w:r>
          </w:p>
        </w:tc>
      </w:tr>
      <w:tr w:rsidR="00FF7EA1" w:rsidRPr="006C0ED3" w14:paraId="57ADC6BA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A82591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35A0637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514376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39E313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6D34A7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2DDCE7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2468D7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50FF73C9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0ADA5C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60BCFBA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D0F69B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357A43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442B84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EA54D4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6922E1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54004A0B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309C5C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58F5426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Premie, dodatki, nagrody przyznane pracownikowi</w:t>
            </w:r>
          </w:p>
        </w:tc>
      </w:tr>
      <w:tr w:rsidR="00FF7EA1" w:rsidRPr="006C0ED3" w14:paraId="39D7DC18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A257AC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7AE4555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4AB197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2FDA87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8342E0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4D68BC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5BC09F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28C345AC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9234C8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4A3AA4C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6D0AE8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EC34B8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5354A8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87886F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2DD8EF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45780602" w14:textId="77777777" w:rsidTr="006E497D">
        <w:trPr>
          <w:trHeight w:val="39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66548F1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5034" w:type="dxa"/>
            <w:gridSpan w:val="6"/>
            <w:shd w:val="clear" w:color="auto" w:fill="D9D9D9" w:themeFill="background1" w:themeFillShade="D9"/>
          </w:tcPr>
          <w:p w14:paraId="5501E9E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Zestawianie planowanych wydatków, innych niż związane z wynagrodzeniem pracownika</w:t>
            </w:r>
          </w:p>
        </w:tc>
      </w:tr>
      <w:tr w:rsidR="00FF7EA1" w:rsidRPr="006C0ED3" w14:paraId="26D9A29A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88B5D8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059100D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Szkolenia dopasowane do potrzeb pracownika i wymagań jakie są niezbędne na danym stanowisku pracy</w:t>
            </w:r>
          </w:p>
        </w:tc>
      </w:tr>
      <w:tr w:rsidR="00FF7EA1" w:rsidRPr="006C0ED3" w14:paraId="02F71E8D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063FC2C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571FA45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3F1180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3332CF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D4FEB2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DFCE33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49A6116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59B59806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D5BB12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21A92721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14ED94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8F367A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CDBE46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AD63DE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5812864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16177651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695F64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62168C7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Zwrot środków za dojazd do pracy</w:t>
            </w:r>
          </w:p>
        </w:tc>
      </w:tr>
      <w:tr w:rsidR="00FF7EA1" w:rsidRPr="006C0ED3" w14:paraId="5AEDC4BF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D22C70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5A3A744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F8C3AC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1B80D2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CDE879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004523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0D3082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764A3B9F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EA1ACC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4B6E1C8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A48E611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9AF0C8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B8004D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9465A4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B0191F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19A02F76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8DE431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21C18F3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Zwrot kosztów noclegów w przypadku zmiany miejsca zamieszkania</w:t>
            </w:r>
          </w:p>
        </w:tc>
      </w:tr>
      <w:tr w:rsidR="00FF7EA1" w:rsidRPr="006C0ED3" w14:paraId="5934DD34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1498CB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DA85A4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E9CB4D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CD305A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68CDE9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5450C0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4EBE82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0B3DE1B6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C16FBF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78CD180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F1FDAE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41E7ED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0F5596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F74511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C5886F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17FBC9C8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008B6E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495D365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Doposażenie stanowiska pracy</w:t>
            </w:r>
          </w:p>
        </w:tc>
      </w:tr>
      <w:tr w:rsidR="00FF7EA1" w:rsidRPr="006C0ED3" w14:paraId="2891E4E3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178CD6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026BE64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06DAB5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A535DB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B3EDA91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553B00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694767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7E9CCB20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0006A5A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…</w:t>
            </w:r>
          </w:p>
        </w:tc>
        <w:tc>
          <w:tcPr>
            <w:tcW w:w="3410" w:type="dxa"/>
          </w:tcPr>
          <w:p w14:paraId="1A0D61D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E703A9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284C28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A26F57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3A3069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04127B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7B2FA076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029874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34389EC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Sfinansowanie badań okresowych pracownika</w:t>
            </w:r>
          </w:p>
        </w:tc>
      </w:tr>
      <w:tr w:rsidR="00FF7EA1" w:rsidRPr="006C0ED3" w14:paraId="476223A3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D2BD83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4612678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B19C29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64BD97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6E1F78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5E0EAD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509D8E1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0A446EC3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AFDFF0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1D2D8F1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7D6BC71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408348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9D34A0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9CAB59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0A6638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5BB149FF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E59DDF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58A5621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Sfinansowanie opieki nad dzieckiem/osobą zależną</w:t>
            </w:r>
          </w:p>
        </w:tc>
      </w:tr>
      <w:tr w:rsidR="00FF7EA1" w:rsidRPr="006C0ED3" w14:paraId="33436494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B70B19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D592A7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0C018A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47EF30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53DE8A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313F0D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F0C3B1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620CBAAC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B76545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458E478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E5AC92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BE4B9F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0BEDA8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4D21D8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BC3652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333147E1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D623E1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5CF4B78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Zakup odzieży roboczej</w:t>
            </w:r>
          </w:p>
        </w:tc>
      </w:tr>
      <w:tr w:rsidR="00FF7EA1" w:rsidRPr="006C0ED3" w14:paraId="67152536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049F3F0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C42DE6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C5A882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8263AA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DA5D80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E5CCAC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8DBE60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709318EE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1417411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370E75C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0C9700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ADC2F8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C1876E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197725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7A0A19F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23CDBA08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6305A9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180F737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Inne (proszę podać jakie)</w:t>
            </w:r>
          </w:p>
        </w:tc>
      </w:tr>
      <w:tr w:rsidR="00FF7EA1" w:rsidRPr="006C0ED3" w14:paraId="478BCA44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6668CE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4738B5D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5A4C1D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CADFD1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9D287D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CB0FC2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CC6F40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79D4EA6C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8DB6ED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7538FE2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67B379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011A89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07DED9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A119FC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12BD69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48E99EF1" w14:textId="77777777" w:rsidTr="006E497D">
        <w:trPr>
          <w:trHeight w:val="388"/>
        </w:trPr>
        <w:tc>
          <w:tcPr>
            <w:tcW w:w="5948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832239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68B9F6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984" w:type="dxa"/>
          </w:tcPr>
          <w:p w14:paraId="257047D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F8170E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  <w:tcBorders>
              <w:bottom w:val="nil"/>
              <w:right w:val="nil"/>
            </w:tcBorders>
          </w:tcPr>
          <w:p w14:paraId="03D6222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45835CCA" w14:textId="015021A0" w:rsidR="00204002" w:rsidRDefault="00204002" w:rsidP="00CD590A">
      <w:pPr>
        <w:rPr>
          <w:rFonts w:cstheme="minorHAnsi"/>
          <w:sz w:val="24"/>
          <w:szCs w:val="24"/>
        </w:rPr>
      </w:pPr>
    </w:p>
    <w:p w14:paraId="7A26B4B6" w14:textId="39EFB629" w:rsidR="00204002" w:rsidRDefault="00204002" w:rsidP="00204002">
      <w:pPr>
        <w:rPr>
          <w:rFonts w:cstheme="minorHAnsi"/>
          <w:sz w:val="24"/>
          <w:szCs w:val="24"/>
        </w:rPr>
      </w:pPr>
    </w:p>
    <w:p w14:paraId="0220B7F1" w14:textId="77777777" w:rsidR="00204002" w:rsidRPr="00255790" w:rsidRDefault="00204002" w:rsidP="00204002">
      <w:pPr>
        <w:spacing w:line="360" w:lineRule="auto"/>
        <w:jc w:val="both"/>
        <w:rPr>
          <w:rFonts w:ascii="Arial" w:hAnsi="Arial" w:cs="Arial"/>
        </w:rPr>
      </w:pPr>
    </w:p>
    <w:p w14:paraId="3C3D3C4B" w14:textId="77777777" w:rsidR="00204002" w:rsidRDefault="00204002" w:rsidP="00204002">
      <w:pPr>
        <w:jc w:val="both"/>
        <w:rPr>
          <w:rFonts w:ascii="Arial" w:hAnsi="Arial" w:cs="Arial"/>
        </w:rPr>
      </w:pPr>
    </w:p>
    <w:p w14:paraId="143ED561" w14:textId="060C4F8C" w:rsidR="00204002" w:rsidRPr="00204002" w:rsidRDefault="00204002" w:rsidP="00204002">
      <w:pPr>
        <w:jc w:val="both"/>
        <w:rPr>
          <w:rFonts w:ascii="Arial" w:hAnsi="Arial" w:cs="Arial"/>
          <w:sz w:val="20"/>
          <w:szCs w:val="20"/>
        </w:rPr>
      </w:pPr>
      <w:r w:rsidRPr="00204002">
        <w:rPr>
          <w:rFonts w:ascii="Arial" w:hAnsi="Arial" w:cs="Arial"/>
          <w:sz w:val="20"/>
          <w:szCs w:val="20"/>
        </w:rPr>
        <w:t>……………………………………..</w:t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>….………………………………………………..</w:t>
      </w:r>
    </w:p>
    <w:p w14:paraId="498CA355" w14:textId="3B3DE34B" w:rsidR="00204002" w:rsidRPr="00204002" w:rsidRDefault="00204002" w:rsidP="00204002">
      <w:pPr>
        <w:ind w:left="7080" w:hanging="7080"/>
        <w:jc w:val="center"/>
        <w:rPr>
          <w:rFonts w:ascii="Arial" w:hAnsi="Arial" w:cs="Arial"/>
          <w:sz w:val="20"/>
          <w:szCs w:val="20"/>
        </w:rPr>
      </w:pPr>
      <w:r w:rsidRPr="00204002">
        <w:rPr>
          <w:rFonts w:ascii="Arial" w:hAnsi="Arial" w:cs="Arial"/>
          <w:sz w:val="20"/>
          <w:szCs w:val="20"/>
        </w:rPr>
        <w:t>Data wypełnienia</w:t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  <w:t>podpis/podpisy osoby/osób uprawnionych do reprezentowania Pracodawcy</w:t>
      </w:r>
    </w:p>
    <w:p w14:paraId="3C2C14A4" w14:textId="77777777" w:rsidR="00CF2D87" w:rsidRPr="00204002" w:rsidRDefault="00CF2D87" w:rsidP="00204002">
      <w:pPr>
        <w:rPr>
          <w:rFonts w:cstheme="minorHAnsi"/>
          <w:sz w:val="24"/>
          <w:szCs w:val="24"/>
        </w:rPr>
      </w:pPr>
    </w:p>
    <w:sectPr w:rsidR="00CF2D87" w:rsidRPr="00204002" w:rsidSect="006C0E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417" w:bottom="1417" w:left="1417" w:header="1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4A80A" w14:textId="77777777" w:rsidR="00003450" w:rsidRDefault="00003450" w:rsidP="006C0ED3">
      <w:pPr>
        <w:spacing w:after="0" w:line="240" w:lineRule="auto"/>
      </w:pPr>
      <w:r>
        <w:separator/>
      </w:r>
    </w:p>
  </w:endnote>
  <w:endnote w:type="continuationSeparator" w:id="0">
    <w:p w14:paraId="01DEFA9B" w14:textId="77777777" w:rsidR="00003450" w:rsidRDefault="00003450" w:rsidP="006C0ED3">
      <w:pPr>
        <w:spacing w:after="0" w:line="240" w:lineRule="auto"/>
      </w:pPr>
      <w:r>
        <w:continuationSeparator/>
      </w:r>
    </w:p>
  </w:endnote>
  <w:endnote w:type="continuationNotice" w:id="1">
    <w:p w14:paraId="6B8876FB" w14:textId="77777777" w:rsidR="00003450" w:rsidRDefault="000034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4B35" w14:textId="77777777" w:rsidR="00160DCA" w:rsidRDefault="00160D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8AC8" w14:textId="77777777" w:rsidR="00160DCA" w:rsidRDefault="00160D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8235" w14:textId="77777777" w:rsidR="00160DCA" w:rsidRDefault="00160D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5C30A" w14:textId="77777777" w:rsidR="00003450" w:rsidRDefault="00003450" w:rsidP="006C0ED3">
      <w:pPr>
        <w:spacing w:after="0" w:line="240" w:lineRule="auto"/>
      </w:pPr>
      <w:r>
        <w:separator/>
      </w:r>
    </w:p>
  </w:footnote>
  <w:footnote w:type="continuationSeparator" w:id="0">
    <w:p w14:paraId="3E8E808B" w14:textId="77777777" w:rsidR="00003450" w:rsidRDefault="00003450" w:rsidP="006C0ED3">
      <w:pPr>
        <w:spacing w:after="0" w:line="240" w:lineRule="auto"/>
      </w:pPr>
      <w:r>
        <w:continuationSeparator/>
      </w:r>
    </w:p>
  </w:footnote>
  <w:footnote w:type="continuationNotice" w:id="1">
    <w:p w14:paraId="462B0655" w14:textId="77777777" w:rsidR="00003450" w:rsidRDefault="000034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3EAC6" w14:textId="77777777" w:rsidR="00160DCA" w:rsidRDefault="00160D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15E28" w14:textId="77777777" w:rsidR="00160DCA" w:rsidRDefault="00160DCA" w:rsidP="00160DCA">
    <w:pPr>
      <w:pStyle w:val="Nagwek"/>
      <w:jc w:val="center"/>
      <w:rPr>
        <w:rFonts w:ascii="Arial" w:hAnsi="Arial" w:cs="Arial"/>
        <w:noProof/>
        <w:sz w:val="18"/>
        <w:lang w:eastAsia="pl-PL"/>
      </w:rPr>
    </w:pPr>
  </w:p>
  <w:p w14:paraId="6C35FF0B" w14:textId="77777777" w:rsidR="00160DCA" w:rsidRDefault="00160DCA" w:rsidP="00160DCA">
    <w:pPr>
      <w:pStyle w:val="Nagwek"/>
      <w:jc w:val="center"/>
      <w:rPr>
        <w:rFonts w:ascii="Arial" w:hAnsi="Arial" w:cs="Arial"/>
        <w:noProof/>
        <w:sz w:val="18"/>
        <w:lang w:eastAsia="pl-PL"/>
      </w:rPr>
    </w:pPr>
    <w:r>
      <w:rPr>
        <w:rFonts w:ascii="Arial" w:hAnsi="Arial" w:cs="Arial"/>
        <w:noProof/>
        <w:sz w:val="18"/>
        <w:lang w:eastAsia="pl-PL"/>
      </w:rPr>
      <w:t>Projekt Pilotażowy „Voucher Zatrudnieniowy”</w:t>
    </w:r>
  </w:p>
  <w:p w14:paraId="6E863304" w14:textId="77777777" w:rsidR="00160DCA" w:rsidRDefault="00160DCA" w:rsidP="00160DCA">
    <w:pPr>
      <w:pStyle w:val="Nagwek"/>
      <w:jc w:val="center"/>
      <w:rPr>
        <w:rFonts w:ascii="Arial" w:hAnsi="Arial" w:cs="Arial"/>
        <w:noProof/>
        <w:sz w:val="18"/>
        <w:lang w:eastAsia="pl-PL"/>
      </w:rPr>
    </w:pPr>
    <w:r>
      <w:rPr>
        <w:rFonts w:ascii="Arial" w:hAnsi="Arial" w:cs="Arial"/>
        <w:noProof/>
        <w:sz w:val="18"/>
        <w:lang w:eastAsia="pl-PL"/>
      </w:rPr>
      <w:t xml:space="preserve">realizowany w ramach naboru ogłoszonego przez </w:t>
    </w:r>
    <w:r>
      <w:rPr>
        <w:rFonts w:ascii="Arial" w:hAnsi="Arial" w:cs="Arial"/>
        <w:noProof/>
        <w:sz w:val="18"/>
        <w:lang w:eastAsia="pl-PL"/>
      </w:rPr>
      <w:br/>
      <w:t>Ministerstwo Rodziny i Polityki Społecznej pod nazwą „Stabilna Praca – Silna Rodzina”</w:t>
    </w:r>
  </w:p>
  <w:p w14:paraId="2D60218E" w14:textId="77777777" w:rsidR="00160DCA" w:rsidRDefault="00160DCA" w:rsidP="00160DCA">
    <w:pPr>
      <w:pStyle w:val="Nagwek"/>
      <w:pBdr>
        <w:bottom w:val="single" w:sz="6" w:space="1" w:color="auto"/>
      </w:pBdr>
      <w:rPr>
        <w:rFonts w:ascii="Arial" w:hAnsi="Arial" w:cs="Arial"/>
        <w:b/>
        <w:noProof/>
        <w:sz w:val="8"/>
        <w:lang w:eastAsia="pl-PL"/>
      </w:rPr>
    </w:pPr>
  </w:p>
  <w:p w14:paraId="5BF41D3A" w14:textId="77777777" w:rsidR="002342FA" w:rsidRPr="00160DCA" w:rsidRDefault="002342FA" w:rsidP="00160D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8E6A" w14:textId="77777777" w:rsidR="00160DCA" w:rsidRDefault="00160D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333E5"/>
    <w:multiLevelType w:val="hybridMultilevel"/>
    <w:tmpl w:val="3FA64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D87"/>
    <w:rsid w:val="00003450"/>
    <w:rsid w:val="00160DCA"/>
    <w:rsid w:val="001C475B"/>
    <w:rsid w:val="001D6AF4"/>
    <w:rsid w:val="00204002"/>
    <w:rsid w:val="002342FA"/>
    <w:rsid w:val="002421DE"/>
    <w:rsid w:val="002801D4"/>
    <w:rsid w:val="002C06F0"/>
    <w:rsid w:val="003A7BE3"/>
    <w:rsid w:val="00411D6F"/>
    <w:rsid w:val="00446035"/>
    <w:rsid w:val="004F595A"/>
    <w:rsid w:val="00506808"/>
    <w:rsid w:val="00552459"/>
    <w:rsid w:val="005A6B98"/>
    <w:rsid w:val="00661120"/>
    <w:rsid w:val="006C0ED3"/>
    <w:rsid w:val="00723AA3"/>
    <w:rsid w:val="007534B0"/>
    <w:rsid w:val="0075381D"/>
    <w:rsid w:val="00796CCF"/>
    <w:rsid w:val="007C42F7"/>
    <w:rsid w:val="00810B9B"/>
    <w:rsid w:val="0092289A"/>
    <w:rsid w:val="009E51AA"/>
    <w:rsid w:val="00A23E85"/>
    <w:rsid w:val="00BE0B2B"/>
    <w:rsid w:val="00BE4E3B"/>
    <w:rsid w:val="00CB554E"/>
    <w:rsid w:val="00CD590A"/>
    <w:rsid w:val="00CF2D87"/>
    <w:rsid w:val="00D61201"/>
    <w:rsid w:val="00D77591"/>
    <w:rsid w:val="00DB2996"/>
    <w:rsid w:val="00DD54BA"/>
    <w:rsid w:val="00E932B8"/>
    <w:rsid w:val="00F01558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6A274"/>
  <w15:chartTrackingRefBased/>
  <w15:docId w15:val="{49108E32-DD7A-4579-9425-50CFB354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2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2D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39"/>
    <w:rsid w:val="00CF2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F2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 Znak,Znak"/>
    <w:basedOn w:val="Normalny"/>
    <w:link w:val="NagwekZnak"/>
    <w:unhideWhenUsed/>
    <w:rsid w:val="006C0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,Znak Znak"/>
    <w:basedOn w:val="Domylnaczcionkaakapitu"/>
    <w:link w:val="Nagwek"/>
    <w:rsid w:val="006C0ED3"/>
  </w:style>
  <w:style w:type="paragraph" w:styleId="Stopka">
    <w:name w:val="footer"/>
    <w:basedOn w:val="Normalny"/>
    <w:link w:val="StopkaZnak"/>
    <w:uiPriority w:val="99"/>
    <w:unhideWhenUsed/>
    <w:rsid w:val="006C0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0ED3"/>
  </w:style>
  <w:style w:type="character" w:styleId="Odwoaniedokomentarza">
    <w:name w:val="annotation reference"/>
    <w:basedOn w:val="Domylnaczcionkaakapitu"/>
    <w:uiPriority w:val="99"/>
    <w:semiHidden/>
    <w:unhideWhenUsed/>
    <w:rsid w:val="007538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38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38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8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8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38428-1B4C-4830-BF6A-3377DCC5D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Izabela Szewczyk</cp:lastModifiedBy>
  <cp:revision>4</cp:revision>
  <cp:lastPrinted>2022-04-01T05:26:00Z</cp:lastPrinted>
  <dcterms:created xsi:type="dcterms:W3CDTF">2022-04-04T06:35:00Z</dcterms:created>
  <dcterms:modified xsi:type="dcterms:W3CDTF">2022-04-04T06:35:00Z</dcterms:modified>
</cp:coreProperties>
</file>