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EC5B" w14:textId="77777777" w:rsidR="007D06BA" w:rsidRPr="00666591" w:rsidRDefault="007D06BA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</w:p>
    <w:p w14:paraId="6119B45D" w14:textId="39E67973" w:rsidR="009F4AB8" w:rsidRPr="00666591" w:rsidRDefault="009F4AB8" w:rsidP="009F4AB8">
      <w:pPr>
        <w:spacing w:after="0" w:line="240" w:lineRule="auto"/>
        <w:textAlignment w:val="baseline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666591">
        <w:rPr>
          <w:rFonts w:eastAsia="Times New Roman" w:cstheme="minorHAnsi"/>
          <w:b/>
          <w:i/>
          <w:iCs/>
          <w:sz w:val="24"/>
          <w:szCs w:val="24"/>
          <w:lang w:eastAsia="pl-PL"/>
        </w:rPr>
        <w:t>Wzór minimalny Wykazu wydatków stanowiącego załącznik nr 2 do Umowy o przyznanie Vouchera zatrudnieniowego w ramach Działania 6.3 Aktywizacja zawodowa osób pozostających bez pracy</w:t>
      </w:r>
      <w:r w:rsidR="007C5DC8" w:rsidRPr="00666591">
        <w:rPr>
          <w:rFonts w:eastAsia="Times New Roman" w:cstheme="minorHAnsi"/>
          <w:b/>
          <w:i/>
          <w:iCs/>
          <w:sz w:val="24"/>
          <w:szCs w:val="24"/>
          <w:lang w:eastAsia="pl-PL"/>
        </w:rPr>
        <w:t>,</w:t>
      </w:r>
      <w:r w:rsidRPr="00666591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  <w:r w:rsidR="007C5DC8" w:rsidRPr="00666591">
        <w:rPr>
          <w:rFonts w:ascii="Arial" w:hAnsi="Arial" w:cs="Arial"/>
          <w:b/>
          <w:bCs/>
          <w:i/>
        </w:rPr>
        <w:t>w tym znajdujących się w trudnej sytuacji na rynku pracy</w:t>
      </w:r>
      <w:r w:rsidR="007C5DC8" w:rsidRPr="00666591">
        <w:rPr>
          <w:rFonts w:ascii="Arial" w:hAnsi="Arial" w:cs="Arial"/>
          <w:i/>
        </w:rPr>
        <w:t xml:space="preserve"> </w:t>
      </w:r>
      <w:r w:rsidRPr="00666591">
        <w:rPr>
          <w:rFonts w:eastAsia="Times New Roman" w:cstheme="minorHAnsi"/>
          <w:b/>
          <w:i/>
          <w:iCs/>
          <w:sz w:val="24"/>
          <w:szCs w:val="24"/>
          <w:lang w:eastAsia="pl-PL"/>
        </w:rPr>
        <w:t>FEPZ 2021-2027</w:t>
      </w:r>
    </w:p>
    <w:p w14:paraId="01980F43" w14:textId="77777777" w:rsidR="002801D4" w:rsidRPr="00666591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666591" w:rsidRDefault="00810B9B" w:rsidP="00810B9B">
      <w:pPr>
        <w:spacing w:before="240"/>
        <w:jc w:val="both"/>
        <w:rPr>
          <w:rFonts w:ascii="Arial" w:hAnsi="Arial" w:cs="Arial"/>
        </w:rPr>
      </w:pPr>
      <w:r w:rsidRPr="00666591">
        <w:rPr>
          <w:rFonts w:ascii="Arial" w:hAnsi="Arial" w:cs="Arial"/>
        </w:rPr>
        <w:t>………………………………………….</w:t>
      </w:r>
      <w:r w:rsidRPr="00666591">
        <w:rPr>
          <w:rFonts w:ascii="Arial" w:hAnsi="Arial" w:cs="Arial"/>
        </w:rPr>
        <w:tab/>
      </w:r>
      <w:r w:rsidRPr="00666591">
        <w:rPr>
          <w:rFonts w:ascii="Arial" w:hAnsi="Arial" w:cs="Arial"/>
        </w:rPr>
        <w:tab/>
      </w:r>
      <w:r w:rsidRPr="00666591">
        <w:rPr>
          <w:rFonts w:ascii="Arial" w:hAnsi="Arial" w:cs="Arial"/>
        </w:rPr>
        <w:tab/>
      </w:r>
      <w:r w:rsidRPr="00666591">
        <w:rPr>
          <w:rFonts w:ascii="Arial" w:hAnsi="Arial" w:cs="Arial"/>
        </w:rPr>
        <w:tab/>
      </w:r>
      <w:r w:rsidRPr="00666591">
        <w:rPr>
          <w:rFonts w:ascii="Arial" w:hAnsi="Arial" w:cs="Arial"/>
        </w:rPr>
        <w:tab/>
      </w:r>
      <w:r w:rsidRPr="00666591">
        <w:rPr>
          <w:rFonts w:ascii="Arial" w:hAnsi="Arial" w:cs="Arial"/>
        </w:rPr>
        <w:tab/>
      </w:r>
      <w:r w:rsidRPr="00666591">
        <w:rPr>
          <w:rFonts w:ascii="Arial" w:hAnsi="Arial" w:cs="Arial"/>
        </w:rPr>
        <w:tab/>
      </w:r>
      <w:r w:rsidRPr="00666591">
        <w:rPr>
          <w:rFonts w:ascii="Arial" w:hAnsi="Arial" w:cs="Arial"/>
        </w:rPr>
        <w:tab/>
        <w:t>…………………..……………………</w:t>
      </w:r>
    </w:p>
    <w:p w14:paraId="4EBA33A6" w14:textId="60704570" w:rsidR="00810B9B" w:rsidRPr="00666591" w:rsidRDefault="007D06BA" w:rsidP="00810B9B">
      <w:pPr>
        <w:jc w:val="both"/>
        <w:rPr>
          <w:rFonts w:ascii="Arial" w:hAnsi="Arial" w:cs="Arial"/>
          <w:sz w:val="16"/>
          <w:szCs w:val="16"/>
        </w:rPr>
      </w:pPr>
      <w:r w:rsidRPr="00666591">
        <w:rPr>
          <w:rFonts w:ascii="Arial" w:hAnsi="Arial" w:cs="Arial"/>
          <w:sz w:val="16"/>
          <w:szCs w:val="16"/>
        </w:rPr>
        <w:t xml:space="preserve">       </w:t>
      </w:r>
      <w:r w:rsidR="00810B9B" w:rsidRPr="00666591">
        <w:rPr>
          <w:rFonts w:ascii="Arial" w:hAnsi="Arial" w:cs="Arial"/>
          <w:sz w:val="16"/>
          <w:szCs w:val="16"/>
        </w:rPr>
        <w:t xml:space="preserve"> (Dane/pieczęć firmowa Wnioskodawcy)</w:t>
      </w:r>
      <w:r w:rsidR="00810B9B" w:rsidRPr="00666591">
        <w:rPr>
          <w:rFonts w:ascii="Arial" w:hAnsi="Arial" w:cs="Arial"/>
          <w:sz w:val="16"/>
          <w:szCs w:val="16"/>
        </w:rPr>
        <w:tab/>
      </w:r>
      <w:r w:rsidR="00810B9B" w:rsidRPr="00666591">
        <w:rPr>
          <w:rFonts w:ascii="Arial" w:hAnsi="Arial" w:cs="Arial"/>
          <w:sz w:val="16"/>
          <w:szCs w:val="16"/>
        </w:rPr>
        <w:tab/>
      </w:r>
      <w:r w:rsidR="00810B9B" w:rsidRPr="00666591">
        <w:rPr>
          <w:rFonts w:ascii="Arial" w:hAnsi="Arial" w:cs="Arial"/>
          <w:sz w:val="16"/>
          <w:szCs w:val="16"/>
        </w:rPr>
        <w:tab/>
      </w:r>
      <w:r w:rsidR="00810B9B" w:rsidRPr="00666591">
        <w:rPr>
          <w:rFonts w:ascii="Arial" w:hAnsi="Arial" w:cs="Arial"/>
          <w:sz w:val="16"/>
          <w:szCs w:val="16"/>
        </w:rPr>
        <w:tab/>
      </w:r>
      <w:r w:rsidR="00810B9B" w:rsidRPr="00666591">
        <w:rPr>
          <w:rFonts w:ascii="Arial" w:hAnsi="Arial" w:cs="Arial"/>
          <w:sz w:val="16"/>
          <w:szCs w:val="16"/>
        </w:rPr>
        <w:tab/>
      </w:r>
      <w:r w:rsidR="00810B9B" w:rsidRPr="00666591">
        <w:rPr>
          <w:rFonts w:ascii="Arial" w:hAnsi="Arial" w:cs="Arial"/>
          <w:sz w:val="16"/>
          <w:szCs w:val="16"/>
        </w:rPr>
        <w:tab/>
      </w:r>
      <w:r w:rsidR="00810B9B" w:rsidRPr="00666591">
        <w:rPr>
          <w:rFonts w:ascii="Arial" w:hAnsi="Arial" w:cs="Arial"/>
          <w:sz w:val="16"/>
          <w:szCs w:val="16"/>
        </w:rPr>
        <w:tab/>
      </w:r>
      <w:r w:rsidR="00810B9B" w:rsidRPr="00666591">
        <w:rPr>
          <w:rFonts w:ascii="Arial" w:hAnsi="Arial" w:cs="Arial"/>
          <w:sz w:val="16"/>
          <w:szCs w:val="16"/>
        </w:rPr>
        <w:tab/>
      </w:r>
      <w:r w:rsidR="00810B9B" w:rsidRPr="00666591">
        <w:rPr>
          <w:rFonts w:ascii="Arial" w:hAnsi="Arial" w:cs="Arial"/>
          <w:sz w:val="16"/>
          <w:szCs w:val="16"/>
        </w:rPr>
        <w:tab/>
      </w:r>
      <w:r w:rsidR="00810B9B" w:rsidRPr="00666591">
        <w:rPr>
          <w:rFonts w:ascii="Arial" w:hAnsi="Arial" w:cs="Arial"/>
          <w:sz w:val="16"/>
          <w:szCs w:val="16"/>
        </w:rPr>
        <w:tab/>
      </w:r>
      <w:r w:rsidR="00810B9B" w:rsidRPr="00666591">
        <w:rPr>
          <w:rFonts w:ascii="Arial" w:hAnsi="Arial" w:cs="Arial"/>
          <w:sz w:val="16"/>
          <w:szCs w:val="16"/>
        </w:rPr>
        <w:tab/>
        <w:t>(miejscowość i data)</w:t>
      </w:r>
    </w:p>
    <w:p w14:paraId="650B47D2" w14:textId="77777777" w:rsidR="00810B9B" w:rsidRPr="00666591" w:rsidRDefault="00810B9B" w:rsidP="00810B9B">
      <w:pPr>
        <w:jc w:val="both"/>
        <w:rPr>
          <w:rFonts w:ascii="Arial" w:hAnsi="Arial" w:cs="Arial"/>
        </w:rPr>
      </w:pPr>
      <w:r w:rsidRPr="00666591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666591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666591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Pr="00666591" w:rsidRDefault="00810B9B" w:rsidP="00810B9B">
      <w:pPr>
        <w:rPr>
          <w:sz w:val="24"/>
        </w:rPr>
      </w:pPr>
    </w:p>
    <w:p w14:paraId="526233F1" w14:textId="77777777" w:rsidR="00810B9B" w:rsidRPr="00666591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666591">
        <w:rPr>
          <w:rFonts w:ascii="Arial" w:hAnsi="Arial" w:cs="Arial"/>
          <w:b/>
          <w:sz w:val="24"/>
        </w:rPr>
        <w:t>Powiatowy Urząd Pracy</w:t>
      </w:r>
    </w:p>
    <w:p w14:paraId="1C6F7BEB" w14:textId="04C34CE9" w:rsidR="00810B9B" w:rsidRPr="00666591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666591">
        <w:rPr>
          <w:rFonts w:ascii="Arial" w:hAnsi="Arial" w:cs="Arial"/>
          <w:b/>
          <w:sz w:val="24"/>
        </w:rPr>
        <w:t xml:space="preserve">w </w:t>
      </w:r>
      <w:r w:rsidR="00F348AE" w:rsidRPr="00666591">
        <w:rPr>
          <w:rFonts w:ascii="Arial" w:hAnsi="Arial" w:cs="Arial"/>
          <w:b/>
          <w:sz w:val="24"/>
        </w:rPr>
        <w:t>Świdwinie</w:t>
      </w:r>
    </w:p>
    <w:p w14:paraId="4710E1C1" w14:textId="77777777" w:rsidR="00810B9B" w:rsidRPr="00666591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66591" w:rsidRDefault="00411D6F" w:rsidP="002801D4">
      <w:pPr>
        <w:jc w:val="center"/>
        <w:rPr>
          <w:rFonts w:cstheme="minorHAnsi"/>
          <w:b/>
          <w:sz w:val="32"/>
        </w:rPr>
      </w:pPr>
      <w:r w:rsidRPr="00666591">
        <w:rPr>
          <w:rFonts w:cstheme="minorHAnsi"/>
          <w:b/>
          <w:sz w:val="32"/>
        </w:rPr>
        <w:t>Wykaz</w:t>
      </w:r>
      <w:r w:rsidR="002801D4" w:rsidRPr="00666591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Pr="00666591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31395196" w:rsidR="00FF7EA1" w:rsidRPr="0066659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66591">
        <w:rPr>
          <w:rFonts w:eastAsia="Times New Roman" w:cstheme="minorHAnsi"/>
          <w:b/>
          <w:sz w:val="32"/>
          <w:szCs w:val="24"/>
          <w:lang w:eastAsia="pl-PL"/>
        </w:rPr>
        <w:t xml:space="preserve">Formy wsparcia wybrane z dostępnego katalogu (można zaznaczyć kilka), z których ma zamiar skorzystać </w:t>
      </w:r>
      <w:r w:rsidR="004F28EC" w:rsidRPr="00666591">
        <w:rPr>
          <w:rFonts w:eastAsia="Times New Roman" w:cstheme="minorHAnsi"/>
          <w:b/>
          <w:sz w:val="32"/>
          <w:szCs w:val="24"/>
          <w:lang w:eastAsia="pl-PL"/>
        </w:rPr>
        <w:t>P</w:t>
      </w:r>
      <w:r w:rsidRPr="00666591">
        <w:rPr>
          <w:rFonts w:eastAsia="Times New Roman" w:cstheme="minorHAnsi"/>
          <w:b/>
          <w:sz w:val="32"/>
          <w:szCs w:val="24"/>
          <w:lang w:eastAsia="pl-PL"/>
        </w:rPr>
        <w:t>racodawca</w:t>
      </w:r>
    </w:p>
    <w:p w14:paraId="2C7F7BBB" w14:textId="77777777" w:rsidR="006C0ED3" w:rsidRPr="00666591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09D94D73" w:rsidR="00FF7EA1" w:rsidRPr="00666591" w:rsidRDefault="00000000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Content>
          <w:r w:rsidR="001D6AF4" w:rsidRPr="00666591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66591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pochodnymi</w:t>
      </w:r>
      <w:r w:rsidR="00F4397B" w:rsidRPr="006665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397B" w:rsidRPr="00666591">
        <w:rPr>
          <w:rFonts w:eastAsia="Times New Roman" w:cstheme="minorHAnsi"/>
          <w:b/>
          <w:sz w:val="24"/>
          <w:szCs w:val="24"/>
          <w:lang w:eastAsia="pl-PL"/>
        </w:rPr>
        <w:t>z wyłączeniem wpłat na Pracownicze Plany Kapitałowe (PPK)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>, premie, dodatki, nagrody funkcjonujące u pracodawcy;</w:t>
      </w:r>
    </w:p>
    <w:p w14:paraId="4BA16954" w14:textId="03CECE23" w:rsidR="00FF7EA1" w:rsidRPr="00666591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Content>
          <w:r w:rsidR="001D6AF4" w:rsidRPr="00666591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r w:rsidR="00FF7EA1" w:rsidRPr="00666591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 szkolenia</w:t>
      </w:r>
      <w:r w:rsidR="007D06BA" w:rsidRPr="00666591">
        <w:rPr>
          <w:rFonts w:eastAsia="Times New Roman" w:cstheme="minorHAnsi"/>
          <w:sz w:val="24"/>
          <w:szCs w:val="24"/>
          <w:lang w:eastAsia="pl-PL"/>
        </w:rPr>
        <w:t>, które pracodawca samodzielnie dopasuje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 do potrzeb pracownika i wymagań jakie są niezbędne na danym stanowisku pracy </w:t>
      </w:r>
      <w:r w:rsidR="004C7287" w:rsidRPr="00666591">
        <w:rPr>
          <w:rFonts w:eastAsia="Times New Roman" w:cstheme="minorHAnsi"/>
          <w:sz w:val="24"/>
          <w:szCs w:val="24"/>
          <w:lang w:eastAsia="pl-PL"/>
        </w:rPr>
        <w:br/>
        <w:t xml:space="preserve">        </w:t>
      </w:r>
      <w:r w:rsidR="007D06BA" w:rsidRPr="00666591">
        <w:rPr>
          <w:rFonts w:eastAsia="Times New Roman" w:cstheme="minorHAnsi"/>
          <w:sz w:val="24"/>
          <w:szCs w:val="24"/>
          <w:lang w:eastAsia="pl-PL"/>
        </w:rPr>
        <w:t>(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7D06BA" w:rsidRPr="00666591">
        <w:rPr>
          <w:rFonts w:eastAsia="Times New Roman" w:cstheme="minorHAnsi"/>
          <w:sz w:val="24"/>
          <w:szCs w:val="24"/>
          <w:lang w:eastAsia="pl-PL"/>
        </w:rPr>
        <w:t xml:space="preserve"> zmian</w:t>
      </w:r>
      <w:r w:rsidR="005B40BE" w:rsidRPr="00666591">
        <w:rPr>
          <w:rFonts w:eastAsia="Times New Roman" w:cstheme="minorHAnsi"/>
          <w:sz w:val="24"/>
          <w:szCs w:val="24"/>
          <w:lang w:eastAsia="pl-PL"/>
        </w:rPr>
        <w:t>a</w:t>
      </w:r>
      <w:r w:rsidR="007D06BA" w:rsidRPr="00666591">
        <w:rPr>
          <w:rFonts w:eastAsia="Times New Roman" w:cstheme="minorHAnsi"/>
          <w:sz w:val="24"/>
          <w:szCs w:val="24"/>
          <w:lang w:eastAsia="pl-PL"/>
        </w:rPr>
        <w:t xml:space="preserve"> kwalifikacji, dostosowanie kwalifikacji, coaching</w:t>
      </w:r>
      <w:r w:rsidR="005B40BE" w:rsidRPr="00666591">
        <w:rPr>
          <w:rFonts w:eastAsia="Times New Roman" w:cstheme="minorHAnsi"/>
          <w:sz w:val="24"/>
          <w:szCs w:val="24"/>
          <w:lang w:eastAsia="pl-PL"/>
        </w:rPr>
        <w:t>)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>;</w:t>
      </w:r>
    </w:p>
    <w:p w14:paraId="0A528E8A" w14:textId="671D30F5" w:rsidR="00FF7EA1" w:rsidRPr="00666591" w:rsidRDefault="0000000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Content>
          <w:r w:rsidR="001D6AF4" w:rsidRPr="00666591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C7287" w:rsidRPr="00666591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66591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66591">
        <w:rPr>
          <w:rFonts w:eastAsia="Times New Roman" w:cstheme="minorHAnsi"/>
          <w:sz w:val="24"/>
          <w:szCs w:val="24"/>
          <w:lang w:eastAsia="pl-PL"/>
        </w:rPr>
        <w:t>u kosztów dojazdu do pracy</w:t>
      </w:r>
      <w:r w:rsidR="004C7287" w:rsidRPr="00666591">
        <w:rPr>
          <w:rFonts w:eastAsia="Times New Roman" w:cstheme="minorHAnsi"/>
          <w:sz w:val="24"/>
          <w:szCs w:val="24"/>
          <w:lang w:eastAsia="pl-PL"/>
        </w:rPr>
        <w:t>;</w:t>
      </w:r>
    </w:p>
    <w:p w14:paraId="1C330180" w14:textId="3B9BCE10" w:rsidR="006C0ED3" w:rsidRPr="00666591" w:rsidRDefault="00000000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Content>
          <w:r w:rsidR="001D6AF4" w:rsidRPr="00666591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C0ED3" w:rsidRPr="00666591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66591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7E3972F1" w:rsidR="00FF7EA1" w:rsidRPr="00666591" w:rsidRDefault="0000000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Content>
          <w:r w:rsidR="001D6AF4" w:rsidRPr="00666591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66591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</w:t>
      </w:r>
      <w:r w:rsidR="004C7287" w:rsidRPr="00666591">
        <w:rPr>
          <w:rFonts w:eastAsia="Times New Roman" w:cstheme="minorHAnsi"/>
          <w:sz w:val="24"/>
          <w:szCs w:val="24"/>
          <w:lang w:eastAsia="pl-PL"/>
        </w:rPr>
        <w:t>e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 środka trwałego do firmy niezbędnego do praktycznego przygotowania stanowiska pracy dla nowozatrudnionej osoby</w:t>
      </w:r>
      <w:r w:rsidR="00F4397B" w:rsidRPr="00666591">
        <w:rPr>
          <w:rFonts w:eastAsia="Times New Roman" w:cstheme="minorHAnsi"/>
          <w:sz w:val="24"/>
          <w:szCs w:val="24"/>
          <w:lang w:eastAsia="pl-PL"/>
        </w:rPr>
        <w:t>. W przypadku zakupu środka transportu maksymalna wysokość dofinansowania nie może przekroczyć kwoty 10 000 zł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>;</w:t>
      </w:r>
    </w:p>
    <w:p w14:paraId="4059BBED" w14:textId="5B7C7855" w:rsidR="00FF7EA1" w:rsidRPr="00666591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Content>
          <w:r w:rsidR="001D6AF4" w:rsidRPr="00666591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66591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66591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badania </w:t>
      </w:r>
      <w:r w:rsidR="00F4397B" w:rsidRPr="00666591">
        <w:rPr>
          <w:rFonts w:eastAsia="Times New Roman" w:cstheme="minorHAnsi"/>
          <w:sz w:val="24"/>
          <w:szCs w:val="24"/>
          <w:lang w:eastAsia="pl-PL"/>
        </w:rPr>
        <w:t xml:space="preserve">wstępne, 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okresowe </w:t>
      </w:r>
      <w:r w:rsidR="00F4397B" w:rsidRPr="00666591">
        <w:rPr>
          <w:rFonts w:eastAsia="Times New Roman" w:cstheme="minorHAnsi"/>
          <w:sz w:val="24"/>
          <w:szCs w:val="24"/>
          <w:lang w:eastAsia="pl-PL"/>
        </w:rPr>
        <w:t xml:space="preserve">i kontrolne 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>pracownika</w:t>
      </w:r>
    </w:p>
    <w:p w14:paraId="4D8B4C7D" w14:textId="4BEED615" w:rsidR="00FF7EA1" w:rsidRPr="00666591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Content>
          <w:r w:rsidR="001D6AF4" w:rsidRPr="00666591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66591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66591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>finansowanie opieki nad dzieckiem</w:t>
      </w:r>
      <w:r w:rsidR="00F4397B" w:rsidRPr="00666591">
        <w:rPr>
          <w:rFonts w:eastAsia="Times New Roman" w:cstheme="minorHAnsi"/>
          <w:sz w:val="24"/>
          <w:szCs w:val="24"/>
          <w:lang w:eastAsia="pl-PL"/>
        </w:rPr>
        <w:t xml:space="preserve"> pracownika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/osobą </w:t>
      </w:r>
      <w:r w:rsidR="00F4397B" w:rsidRPr="00666591">
        <w:rPr>
          <w:rFonts w:eastAsia="Times New Roman" w:cstheme="minorHAnsi"/>
          <w:sz w:val="24"/>
          <w:szCs w:val="24"/>
          <w:lang w:eastAsia="pl-PL"/>
        </w:rPr>
        <w:t>potrzebującą wsparcia w codziennym funkcjonowaniu;</w:t>
      </w:r>
    </w:p>
    <w:p w14:paraId="740225A2" w14:textId="224B2AC1" w:rsidR="00FF7EA1" w:rsidRPr="00666591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Content>
          <w:r w:rsidR="001D6AF4" w:rsidRPr="00666591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66591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66591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>zakup odzieży roboczej</w:t>
      </w:r>
      <w:r w:rsidR="00F4397B" w:rsidRPr="00666591">
        <w:rPr>
          <w:rFonts w:eastAsia="Times New Roman" w:cstheme="minorHAnsi"/>
          <w:sz w:val="24"/>
          <w:szCs w:val="24"/>
          <w:lang w:eastAsia="pl-PL"/>
        </w:rPr>
        <w:t xml:space="preserve"> i środków BHP;</w:t>
      </w:r>
    </w:p>
    <w:p w14:paraId="116AA9F8" w14:textId="0E206340" w:rsidR="00FF7EA1" w:rsidRPr="00666591" w:rsidRDefault="0000000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Content>
          <w:r w:rsidR="001D6AF4" w:rsidRPr="00666591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66591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66591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inne związane z podjęciem i utrzymaniem zatrudnienia na stanowisku pracy przez </w:t>
      </w:r>
      <w:r w:rsidR="00F4397B" w:rsidRPr="00666591">
        <w:rPr>
          <w:rFonts w:eastAsia="Times New Roman" w:cstheme="minorHAnsi"/>
          <w:sz w:val="24"/>
          <w:szCs w:val="24"/>
          <w:lang w:eastAsia="pl-PL"/>
        </w:rPr>
        <w:t>Zatrudnioną Osobę bezrobotną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6C0ED3" w:rsidRPr="00666591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66591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66591">
        <w:rPr>
          <w:rFonts w:eastAsia="Times New Roman" w:cstheme="minorHAnsi"/>
          <w:sz w:val="24"/>
          <w:szCs w:val="24"/>
          <w:lang w:eastAsia="pl-PL"/>
        </w:rPr>
        <w:t>)</w:t>
      </w:r>
      <w:r w:rsidR="00F4397B" w:rsidRPr="00666591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</w:p>
    <w:p w14:paraId="44075B25" w14:textId="77777777" w:rsidR="006C0ED3" w:rsidRPr="00666591" w:rsidRDefault="006C0ED3">
      <w:pPr>
        <w:rPr>
          <w:rFonts w:cstheme="minorHAnsi"/>
          <w:b/>
          <w:sz w:val="32"/>
        </w:rPr>
      </w:pPr>
      <w:r w:rsidRPr="00666591">
        <w:rPr>
          <w:rFonts w:cstheme="minorHAnsi"/>
          <w:b/>
          <w:sz w:val="32"/>
        </w:rPr>
        <w:br w:type="page"/>
      </w:r>
    </w:p>
    <w:p w14:paraId="5E2E0333" w14:textId="344EBEFC" w:rsidR="00F01558" w:rsidRPr="00666591" w:rsidRDefault="00CF2D87" w:rsidP="001C19F8">
      <w:pPr>
        <w:spacing w:after="0"/>
        <w:rPr>
          <w:rFonts w:cstheme="minorHAnsi"/>
          <w:b/>
          <w:sz w:val="32"/>
        </w:rPr>
      </w:pPr>
      <w:bookmarkStart w:id="0" w:name="_Hlk166239294"/>
      <w:r w:rsidRPr="00666591">
        <w:rPr>
          <w:rFonts w:cstheme="minorHAnsi"/>
          <w:b/>
          <w:sz w:val="32"/>
        </w:rPr>
        <w:lastRenderedPageBreak/>
        <w:t>Zestawienie wydatków dotyczących</w:t>
      </w:r>
      <w:r w:rsidR="00446035" w:rsidRPr="00666591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666591" w:rsidRPr="00666591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bookmarkEnd w:id="0"/>
          <w:p w14:paraId="6AD347A4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666591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666591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666591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666591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666591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666591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666591" w:rsidRPr="00666591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666591" w:rsidRPr="00666591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75A450D4" w:rsidR="00446035" w:rsidRPr="00666591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  <w:r w:rsidR="00F4397B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maksymalnie do 70% wartości Vouchera zatrudnieniowego</w:t>
            </w:r>
            <w:r w:rsidR="00090FB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</w:t>
            </w:r>
            <w:r w:rsidR="0074562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 lista płac podpisana przez Pracodawcę, potwierdzenie dokonania zapłaty wynagrodzenia, ZUS </w:t>
            </w:r>
            <w:r w:rsidR="00514BE2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DRA</w:t>
            </w:r>
            <w:r w:rsidR="0017554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 </w:t>
            </w:r>
            <w:r w:rsidR="0074562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RCA </w:t>
            </w:r>
            <w:r w:rsidR="0017554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RSA </w:t>
            </w:r>
            <w:r w:rsidR="0074562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potwierdzający okres zatrudnienia oraz spełnienie warunków dotyczących wysokości wynagrodzenia</w:t>
            </w:r>
            <w:r w:rsidR="00514BE2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wraz z potw</w:t>
            </w:r>
            <w:r w:rsidR="00367ACD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ierdzeniem</w:t>
            </w:r>
            <w:r w:rsidR="00514BE2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zapłaty, potw</w:t>
            </w:r>
            <w:r w:rsidR="00367ACD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ierdzenie</w:t>
            </w:r>
            <w:r w:rsidR="00514BE2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zapłaty US</w:t>
            </w:r>
            <w:r w:rsidR="0074562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666591" w:rsidRPr="00666591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666591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666591" w:rsidRPr="00666591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09901FC1" w:rsidR="00446035" w:rsidRPr="00666591" w:rsidRDefault="00446035" w:rsidP="0064509A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 w:rsidR="005B40B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(m.in. zmiana kwalifikacji, dostosowanie kwalifikacji, coaching)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 faktura</w:t>
            </w:r>
            <w:r w:rsidR="00A664B8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</w:t>
            </w:r>
            <w:r w:rsidR="004B3FB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rachunek</w:t>
            </w:r>
            <w:r w:rsidR="00367ACD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potwierdzenie zapłaty, dokument potwierdzający </w:t>
            </w:r>
            <w:r w:rsidR="0064509A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odbycie szkolenia</w:t>
            </w:r>
            <w:r w:rsidR="00A664B8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np. zaświadczenie, certyfikat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666591" w:rsidRPr="00666591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666591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59E30785" w:rsidR="00446035" w:rsidRPr="00666591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</w:t>
            </w:r>
            <w:r w:rsidR="00013A75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666591" w:rsidRPr="00666591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1DB0EA7E" w:rsidR="00446035" w:rsidRPr="00666591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</w:t>
            </w:r>
            <w:r w:rsidR="00013A75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np. dopłata do wynagrodzenia w postaci dodatku zmiany miejsca zamieszkania)</w:t>
            </w:r>
          </w:p>
        </w:tc>
      </w:tr>
      <w:tr w:rsidR="00666591" w:rsidRPr="00666591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2720A1A1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 w:rsidR="005B40B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</w:t>
            </w:r>
            <w:r w:rsidR="002D3E8F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faktura/rachunek</w:t>
            </w:r>
            <w:r w:rsidR="001B20DF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/umowa kupna sprzedaży</w:t>
            </w:r>
            <w:r w:rsidR="002D3E8F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 potwierdzeniem zapłaty</w:t>
            </w:r>
            <w:r w:rsidR="001B20DF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666591" w:rsidRPr="00666591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06B3EE8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5FEDD7FB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 w:rsidR="005B40B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 w:rsidR="005B40B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</w:t>
            </w:r>
            <w:r w:rsidR="004B3FB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faktura/rachunek z  potwierdzeniem zapłaty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666591" w:rsidRPr="00666591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942EA2C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428393EF" w:rsidR="00446035" w:rsidRPr="00666591" w:rsidRDefault="00446035" w:rsidP="004F28EC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 w:rsidR="005B40B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 w:rsidR="005B40B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 </w:t>
            </w:r>
            <w:r w:rsidR="004F28EC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np. dopłata do wynagrodzenia w postaci dodatku na opiekę nad dzieckiem pracownika/osobą potrzebującą wsparcia w codziennym funkcjonowaniu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666591" w:rsidRPr="00666591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3E6F9DBC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 w:rsidR="005B40BE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(Dokumenty potwierdzające poniesienie wydatku:</w:t>
            </w:r>
            <w:r w:rsidR="002A55F7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4B3FB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faktura/rachunek z potwierdzeniem zapłaty</w:t>
            </w:r>
            <w:r w:rsidR="00B01E14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666591" w:rsidRPr="00666591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2FA39B8B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 w:rsidR="001B20DF"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666591" w:rsidRPr="00666591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666591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666591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666591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64A5F6B" w14:textId="77777777" w:rsidR="001C19F8" w:rsidRPr="00666591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CD90DD" w14:textId="77777777" w:rsidR="001C19F8" w:rsidRPr="00666591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3F45DAA" w14:textId="77777777" w:rsidR="001C19F8" w:rsidRPr="00666591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2A52030" w14:textId="77777777" w:rsidR="001C19F8" w:rsidRPr="00666591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886A643" w14:textId="77777777" w:rsidR="001C19F8" w:rsidRPr="00666591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938A646" w14:textId="77777777" w:rsidR="001C19F8" w:rsidRPr="00666591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2D5B17" w14:textId="77777777" w:rsidR="001C19F8" w:rsidRPr="00666591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05F0D5" w14:textId="7D3AB111" w:rsidR="001C19F8" w:rsidRPr="00666591" w:rsidRDefault="004F28EC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  <w:r w:rsidRPr="00666591">
        <w:rPr>
          <w:rFonts w:ascii="Arial" w:hAnsi="Arial" w:cs="Arial"/>
          <w:b/>
          <w:sz w:val="28"/>
          <w:szCs w:val="28"/>
        </w:rPr>
        <w:t>W</w:t>
      </w:r>
      <w:r w:rsidR="001C19F8" w:rsidRPr="00666591">
        <w:rPr>
          <w:rFonts w:ascii="Arial" w:hAnsi="Arial" w:cs="Arial"/>
          <w:b/>
          <w:sz w:val="28"/>
          <w:szCs w:val="28"/>
        </w:rPr>
        <w:t>ydatk</w:t>
      </w:r>
      <w:r w:rsidRPr="00666591">
        <w:rPr>
          <w:rFonts w:ascii="Arial" w:hAnsi="Arial" w:cs="Arial"/>
          <w:b/>
          <w:sz w:val="28"/>
          <w:szCs w:val="28"/>
        </w:rPr>
        <w:t>i</w:t>
      </w:r>
      <w:r w:rsidR="001C19F8" w:rsidRPr="00666591">
        <w:rPr>
          <w:rFonts w:ascii="Arial" w:hAnsi="Arial" w:cs="Arial"/>
          <w:b/>
          <w:sz w:val="28"/>
          <w:szCs w:val="28"/>
        </w:rPr>
        <w:t xml:space="preserve"> dotycząc</w:t>
      </w:r>
      <w:r w:rsidRPr="00666591">
        <w:rPr>
          <w:rFonts w:ascii="Arial" w:hAnsi="Arial" w:cs="Arial"/>
          <w:b/>
          <w:sz w:val="28"/>
          <w:szCs w:val="28"/>
        </w:rPr>
        <w:t>e</w:t>
      </w:r>
      <w:r w:rsidR="001C19F8" w:rsidRPr="00666591">
        <w:rPr>
          <w:rFonts w:ascii="Arial" w:hAnsi="Arial" w:cs="Arial"/>
          <w:b/>
          <w:sz w:val="28"/>
          <w:szCs w:val="28"/>
        </w:rPr>
        <w:t xml:space="preserve"> wkładu własnego Pracodawcy - Voucher nr 1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666591" w:rsidRPr="00666591" w14:paraId="16CBB243" w14:textId="77777777" w:rsidTr="00BB361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BF0902B" w14:textId="7085DED3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6D7B862" w14:textId="4F0E6F8F" w:rsidR="00582C2E" w:rsidRPr="00666591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C95D9F" w14:textId="77777777" w:rsidR="00582C2E" w:rsidRPr="00666591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4196452" w14:textId="259EDDC2" w:rsidR="00582C2E" w:rsidRPr="00666591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D2A632B" w14:textId="664E0733" w:rsidR="00582C2E" w:rsidRPr="00666591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wkładu własnego</w:t>
            </w:r>
          </w:p>
        </w:tc>
      </w:tr>
      <w:tr w:rsidR="00666591" w:rsidRPr="00666591" w14:paraId="40A8378E" w14:textId="77777777" w:rsidTr="00BB361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1B7A31" w14:textId="59BC896C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C2BACDB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292F533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AD55C60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645A738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678CEB96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06807F9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02069694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1CB6B4E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3E06A61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35DC9F4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07A6E7E0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B3312F" w14:textId="4FA7C60C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972833B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921603F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0764DB8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59056DA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4C07D8F9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91A2882" w14:textId="72659159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B90DC8A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F6987C1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E89C70F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A68363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1EDB670C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876FB7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48D59C17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5D20BAD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616C637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2BEE1B4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579C9F38" w14:textId="77777777" w:rsidTr="00582C2E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0CED28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F30168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1989BF83" w14:textId="77777777" w:rsidR="00582C2E" w:rsidRPr="00666591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8819548" w14:textId="4E48DBA0" w:rsidR="00582C2E" w:rsidRPr="00666591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B3E9D0" w14:textId="2A1DCD52" w:rsidR="00582C2E" w:rsidRPr="00666591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45A86E6" w14:textId="2FF603AA" w:rsidR="00582C2E" w:rsidRPr="00666591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F76FFF" w14:textId="77777777" w:rsidR="00582C2E" w:rsidRPr="00666591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E39F03" w14:textId="77777777" w:rsidR="00FF7EA1" w:rsidRPr="00666591" w:rsidRDefault="00FF7EA1" w:rsidP="00FF7EA1">
      <w:pPr>
        <w:rPr>
          <w:rFonts w:ascii="Arial" w:hAnsi="Arial" w:cs="Arial"/>
          <w:b/>
          <w:sz w:val="20"/>
          <w:szCs w:val="20"/>
        </w:rPr>
      </w:pPr>
    </w:p>
    <w:p w14:paraId="52DE8710" w14:textId="7DEE0387" w:rsidR="001B20DF" w:rsidRPr="00666591" w:rsidRDefault="001B20DF" w:rsidP="004E077F">
      <w:pPr>
        <w:rPr>
          <w:rFonts w:ascii="Arial" w:hAnsi="Arial" w:cs="Arial"/>
          <w:b/>
          <w:sz w:val="20"/>
          <w:szCs w:val="20"/>
        </w:rPr>
      </w:pPr>
      <w:r w:rsidRPr="00666591">
        <w:rPr>
          <w:rFonts w:ascii="Arial" w:hAnsi="Arial" w:cs="Arial"/>
          <w:b/>
          <w:sz w:val="20"/>
          <w:szCs w:val="20"/>
        </w:rPr>
        <w:t>**</w:t>
      </w:r>
      <w:r w:rsidRPr="00666591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3DF0573D" w14:textId="77777777" w:rsidR="001B20DF" w:rsidRPr="00666591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484FA49D" w14:textId="77777777" w:rsidR="001B20DF" w:rsidRPr="00666591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26AF2A1" w14:textId="77777777" w:rsidR="001B20DF" w:rsidRPr="00666591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4BEACAED" w14:textId="77777777" w:rsidR="001B20DF" w:rsidRPr="00666591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0977C808" w14:textId="77777777" w:rsidR="001B20DF" w:rsidRPr="00666591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53419DE4" w14:textId="6660E2FD" w:rsidR="001B20DF" w:rsidRPr="00666591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6E5BCD43" w14:textId="0FFAA25C" w:rsidR="001B20DF" w:rsidRPr="00666591" w:rsidRDefault="00A17134" w:rsidP="00FF7EA1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71479C07" w14:textId="29FE9528" w:rsidR="00FF7EA1" w:rsidRPr="00666591" w:rsidRDefault="00FF7EA1" w:rsidP="00BE4E3B">
      <w:pPr>
        <w:spacing w:after="0"/>
        <w:rPr>
          <w:rFonts w:cstheme="minorHAnsi"/>
          <w:b/>
          <w:sz w:val="32"/>
        </w:rPr>
      </w:pPr>
      <w:r w:rsidRPr="00666591">
        <w:rPr>
          <w:rFonts w:cstheme="minorHAnsi"/>
          <w:b/>
          <w:sz w:val="32"/>
        </w:rPr>
        <w:lastRenderedPageBreak/>
        <w:t>Zestawienie wydatków dotyczących stanowiska pracy - Voucher nr 2</w:t>
      </w:r>
      <w:r w:rsidR="006C0ED3" w:rsidRPr="00666591">
        <w:rPr>
          <w:rFonts w:cstheme="minorHAnsi"/>
          <w:b/>
          <w:sz w:val="32"/>
        </w:rPr>
        <w:t xml:space="preserve"> (jeśli dotyczy)</w:t>
      </w:r>
    </w:p>
    <w:p w14:paraId="5E613687" w14:textId="453926E8" w:rsidR="00DF37F3" w:rsidRPr="00666591" w:rsidRDefault="00DF37F3" w:rsidP="00DF37F3">
      <w:pPr>
        <w:spacing w:after="0"/>
        <w:rPr>
          <w:rFonts w:cstheme="minorHAnsi"/>
          <w:b/>
          <w:sz w:val="32"/>
        </w:rPr>
      </w:pP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666591" w:rsidRPr="00666591" w14:paraId="4D8DF4A8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275B0A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08061DA8" w14:textId="77777777" w:rsidR="00DF37F3" w:rsidRPr="00666591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AC7199" w14:textId="77777777" w:rsidR="00DF37F3" w:rsidRPr="00666591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8EE3EF" w14:textId="77777777" w:rsidR="00DF37F3" w:rsidRPr="00666591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CB0A4A" w14:textId="77777777" w:rsidR="00DF37F3" w:rsidRPr="00666591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5670C8" w14:textId="77777777" w:rsidR="00DF37F3" w:rsidRPr="00666591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52316F76" w14:textId="77777777" w:rsidR="00DF37F3" w:rsidRPr="00666591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666591" w:rsidRPr="00666591" w14:paraId="0A0B41A9" w14:textId="77777777" w:rsidTr="008A0DB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9EFB55C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C0D6C9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666591" w:rsidRPr="00666591" w14:paraId="7C37806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E2A65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E144F6A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 pracownika wraz z jego pochodnymi (bez PPK), premie, dodatki, nagrody funkcjonujące u pracodawcy – maksymalnie do 70% wartości Vouchera zatrudnieniowego finansowanego z EFS+ (Dokumenty potwierdzające poniesienie wydatku: lista płac podpisana przez Pracodawcę, potwierdzenie dokonania zapłaty wynagrodzenia, ZUS DRA, RCA i RSA potwierdzający okres zatrudnienia oraz spełnienie warunków dotyczących wysokości wynagrodzenia wraz z potwierdzeniem zapłaty, potwierdzenie zapłaty US)</w:t>
            </w:r>
          </w:p>
        </w:tc>
      </w:tr>
      <w:tr w:rsidR="00666591" w:rsidRPr="00666591" w14:paraId="47B0F0EC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846DD8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1ACFDF9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981E6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2892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E4078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0119D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148FA2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0CB2CE7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A17704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03AB51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741619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4A70F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D998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571D5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50C876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377FE6C0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2A660A0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03D5ADF9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666591" w:rsidRPr="00666591" w14:paraId="4D514ED4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C41D8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EAEA73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 (m.in. zmiana kwalifikacji, dostosowanie kwalifikacji, coaching) (Dokumenty potwierdzające poniesienie wydatku: faktura/rachunek, potwierdzenie zapłaty, dokument potwierdzający odbycie szkolenia np. zaświadczenie, certyfikat)</w:t>
            </w:r>
          </w:p>
        </w:tc>
      </w:tr>
      <w:tr w:rsidR="00666591" w:rsidRPr="00666591" w14:paraId="621ECB6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34A0C2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AC13F0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9B1FD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8AF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7EF63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B9BFA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FA51B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33FB2347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26DFF0A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DE0D8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BAE22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826BF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74203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03EC9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E9923B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5D1F902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853CC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67A4E6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 (Dokumenty potwierdzające poniesienie wydatku: np. dopłata do wynagrodzenia w postaci dodatku na dojazd do pracy)</w:t>
            </w:r>
          </w:p>
        </w:tc>
      </w:tr>
      <w:tr w:rsidR="00666591" w:rsidRPr="00666591" w14:paraId="158EF6D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EE9F8D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0FD282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FB23C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989CE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C81D50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96659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78277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0E7BCC1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A0848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109E50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A3DBD0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34A31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616BB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6F2F5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677015B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628C87C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E52360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2EF549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Zwrot kosztów noclegów w przypadku zmiany miejsca zamieszkania (Dokumenty potwierdzające poniesienie wydatku: np. dopłata do wynagrodzenia w postaci dodatku </w:t>
            </w:r>
            <w:r w:rsidRPr="00666591">
              <w:t xml:space="preserve"> </w:t>
            </w: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zmiany miejsca zamieszkania)</w:t>
            </w:r>
          </w:p>
        </w:tc>
      </w:tr>
      <w:tr w:rsidR="00666591" w:rsidRPr="00666591" w14:paraId="719A9136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41F19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0DD802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8A1349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12BD6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F9B34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5F528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ED030A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01CB9E55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1CB1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299F32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2BE7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20DE9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09775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42EE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BF930A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4E5572F7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B85D06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79A1CF3" w14:textId="1D33703A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 lub np. zakupienie środka trwałego do firmy niezbędnego do praktycznego przygotowania stanowiska pracy dla nowozatrudnionej osoby. W przypadku zakupu środka transportu maksymalna wysokość dofinansowania nie może przekroczyć kwoty 10 000 zł (Dokumenty potwierdzające poniesienie wydatku: faktura/rachunek/umowa kupna sprzedaży z potwierdzeniem zapłaty)</w:t>
            </w:r>
          </w:p>
        </w:tc>
      </w:tr>
      <w:tr w:rsidR="00666591" w:rsidRPr="00666591" w14:paraId="05E403D1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F283BA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585724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B7DC3E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D0E13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5CB74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F0C0EB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25B6D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1CFF051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77314C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4F03A4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F8B3E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1A4CE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06204C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811FBA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4EFC25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14ABBFE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73A88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616684A" w14:textId="59651B83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wstępnych, okresowych i kontrolnych pracownika (Dokumenty potwierdzające poniesienie wydatku:  faktura/rachunek z  potwierdzeniem zapłaty)</w:t>
            </w:r>
          </w:p>
        </w:tc>
      </w:tr>
      <w:tr w:rsidR="00666591" w:rsidRPr="00666591" w14:paraId="140D355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BEE567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177E0A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F172A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C9502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14EB4B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293712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D68443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6354F9A8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9C50CA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7830A4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92F2F8B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3FE63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86F125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820397A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749BFE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0409A9C9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DFA86F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F18588C" w14:textId="16DD6482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 pracownika/osobą potrzebującą wsparcia w codziennym funkcjonowaniu (Dokumenty potwierdzające poniesienie wydatku: np. dopłata do wynagrodzenia w postaci dodatku na opiekę nad dzieckiem pracownika/osobą potrzebującą wsparcia w codziennym funkcjonowaniu)</w:t>
            </w:r>
          </w:p>
        </w:tc>
      </w:tr>
      <w:tr w:rsidR="00666591" w:rsidRPr="00666591" w14:paraId="2DEE817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1C33CF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A06AB5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E9149C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C87EE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B8989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C3AA2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649D2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2F95590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EA96D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FA893D0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3B5BC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D3C59CC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4DE10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BE44A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35D5BB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7886D4F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F84FC39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BCCBD4B" w14:textId="466582A1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 i środków BHP (Dokumenty potwierdzające poniesienie wydatku:  faktura/rachunek z potwierdzeniem zapłaty)</w:t>
            </w:r>
          </w:p>
        </w:tc>
      </w:tr>
      <w:tr w:rsidR="00666591" w:rsidRPr="00666591" w14:paraId="7CF4AE0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7A5D9BB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09EC37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5BD484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89BCE9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DB3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8672AB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FE9F1F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75B9484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4406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0E7290C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EA0B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07F03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C97F55B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AC697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55F58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08CAF15A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17D9BC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E08F5D0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 – w przypadku zakupu rzeczy używanych warunki wskazano poniżej **</w:t>
            </w:r>
          </w:p>
        </w:tc>
      </w:tr>
      <w:tr w:rsidR="00666591" w:rsidRPr="00666591" w14:paraId="37F77603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99B36E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F85637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45CAA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7B9319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C715A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966CE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DCAD7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0854328C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B772B6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5C7FD5C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F731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6FEE37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69293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C5F0CC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57A1A6B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4E7AE796" w14:textId="77777777" w:rsidTr="008A0DB1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23D6C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6F2CFA0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5C1436B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83110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5530DC29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C134566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A5A4713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246588C2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63C40AF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08A5AFB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D12E1E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1E3140E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F855126" w14:textId="5F5E73A8" w:rsidR="00DF37F3" w:rsidRPr="00666591" w:rsidRDefault="00DF37F3" w:rsidP="00DF37F3">
      <w:pPr>
        <w:spacing w:before="60" w:after="60"/>
        <w:rPr>
          <w:rFonts w:ascii="Arial" w:hAnsi="Arial" w:cs="Arial"/>
          <w:b/>
          <w:sz w:val="28"/>
          <w:szCs w:val="28"/>
        </w:rPr>
      </w:pPr>
      <w:r w:rsidRPr="00666591">
        <w:rPr>
          <w:rFonts w:ascii="Arial" w:hAnsi="Arial" w:cs="Arial"/>
          <w:b/>
          <w:sz w:val="28"/>
          <w:szCs w:val="28"/>
        </w:rPr>
        <w:t>Wydatki dotyczące wkładu własnego Pracodawcy - Voucher nr 2 (jeśli dotyczy)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666591" w:rsidRPr="00666591" w14:paraId="67F5AB73" w14:textId="77777777" w:rsidTr="008A0DB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887068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F116BB1" w14:textId="77777777" w:rsidR="00DF37F3" w:rsidRPr="00666591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5D1D33" w14:textId="77777777" w:rsidR="00DF37F3" w:rsidRPr="00666591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35F455" w14:textId="77777777" w:rsidR="00DF37F3" w:rsidRPr="00666591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DEB53AC" w14:textId="77777777" w:rsidR="00DF37F3" w:rsidRPr="00666591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wkładu własnego</w:t>
            </w:r>
          </w:p>
        </w:tc>
      </w:tr>
      <w:tr w:rsidR="00666591" w:rsidRPr="00666591" w14:paraId="5E76821B" w14:textId="77777777" w:rsidTr="008A0DB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BF3CE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19174B8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4376CCB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D55793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317431C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01D42975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6A263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1A49E999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0935A97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0071BAF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3BBDF7B2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424A7A83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470D0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17CC714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1921D10A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15D1ADD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BDC6CE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0108C031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E4ACDF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56CBE5BA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738F379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EE1602C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7332B1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563FF966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7C1B92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6DE893C3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E79848C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6DEA72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BE86A4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66591" w:rsidRPr="00666591" w14:paraId="3F57AC66" w14:textId="77777777" w:rsidTr="008A0DB1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F4FA441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D5D4886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6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5EB420B5" w14:textId="77777777" w:rsidR="00DF37F3" w:rsidRPr="00666591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17DAD6F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732FC6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6FC9E76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458057C" w14:textId="77777777" w:rsidR="00DF37F3" w:rsidRPr="00666591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FD7402F" w14:textId="77777777" w:rsidR="00DF37F3" w:rsidRPr="00666591" w:rsidRDefault="00DF37F3" w:rsidP="00DF37F3">
      <w:pPr>
        <w:rPr>
          <w:rFonts w:ascii="Arial" w:hAnsi="Arial" w:cs="Arial"/>
          <w:b/>
          <w:sz w:val="20"/>
          <w:szCs w:val="20"/>
        </w:rPr>
      </w:pPr>
    </w:p>
    <w:p w14:paraId="0FC6389F" w14:textId="77777777" w:rsidR="00DF37F3" w:rsidRPr="00666591" w:rsidRDefault="00DF37F3" w:rsidP="00DF37F3">
      <w:pPr>
        <w:rPr>
          <w:rFonts w:ascii="Arial" w:hAnsi="Arial" w:cs="Arial"/>
          <w:b/>
          <w:sz w:val="20"/>
          <w:szCs w:val="20"/>
        </w:rPr>
      </w:pPr>
      <w:r w:rsidRPr="00666591">
        <w:rPr>
          <w:rFonts w:ascii="Arial" w:hAnsi="Arial" w:cs="Arial"/>
          <w:b/>
          <w:sz w:val="20"/>
          <w:szCs w:val="20"/>
        </w:rPr>
        <w:t>**</w:t>
      </w:r>
      <w:r w:rsidRPr="00666591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4276F4AB" w14:textId="77777777" w:rsidR="00DF37F3" w:rsidRPr="00666591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689513D8" w14:textId="77777777" w:rsidR="00DF37F3" w:rsidRPr="00666591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A272980" w14:textId="77777777" w:rsidR="00DF37F3" w:rsidRPr="00666591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0B6FD9C9" w14:textId="77777777" w:rsidR="00DF37F3" w:rsidRPr="00666591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5D02B608" w14:textId="77777777" w:rsidR="00DF37F3" w:rsidRPr="00666591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4C0E2BB8" w14:textId="52B82636" w:rsidR="00DF37F3" w:rsidRPr="00666591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45835CCA" w14:textId="2B5518EA" w:rsidR="00204002" w:rsidRPr="00666591" w:rsidRDefault="00A17134" w:rsidP="00CD590A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05888CCA" w14:textId="77777777" w:rsidR="0035758E" w:rsidRPr="00666591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69243397"/>
      <w:r w:rsidRPr="00666591">
        <w:rPr>
          <w:rFonts w:ascii="Arial" w:hAnsi="Arial" w:cs="Arial"/>
          <w:sz w:val="20"/>
          <w:szCs w:val="20"/>
        </w:rPr>
        <w:lastRenderedPageBreak/>
        <w:t>Oświadczam, że:</w:t>
      </w:r>
    </w:p>
    <w:bookmarkStart w:id="2" w:name="_Hlk169243427"/>
    <w:p w14:paraId="628DD05C" w14:textId="6F085BDA" w:rsidR="0035758E" w:rsidRPr="00666591" w:rsidRDefault="00000000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95182738"/>
          <w:showingPlcHdr/>
        </w:sdtPr>
        <w:sdtContent>
          <w:r w:rsidR="0035758E" w:rsidRPr="00666591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6610848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17134" w:rsidRPr="00666591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bookmarkEnd w:id="2"/>
      <w:r w:rsidR="0035758E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 dotychczas nie otrzymałem dofinansowania w postaci Vouchera zatrudnieniowego ze środków EFS+</w:t>
      </w:r>
    </w:p>
    <w:p w14:paraId="757F555A" w14:textId="3731725C" w:rsidR="0035758E" w:rsidRPr="00666591" w:rsidRDefault="00000000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773677646"/>
          <w:showingPlcHdr/>
        </w:sdtPr>
        <w:sdtContent>
          <w:r w:rsidR="0035758E" w:rsidRPr="00666591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7626840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5758E" w:rsidRPr="00666591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35758E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 otrzymałem dofinansowanie w postaci 1 Vouchera zatrudnieniowego ze środków EFS + w PUP w ………………………..</w:t>
      </w:r>
      <w:r w:rsidR="002A55F7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666591">
        <w:rPr>
          <w:rFonts w:ascii="Arial" w:eastAsia="Times New Roman" w:hAnsi="Arial" w:cs="Arial"/>
          <w:sz w:val="20"/>
          <w:szCs w:val="20"/>
          <w:lang w:eastAsia="pl-PL"/>
        </w:rPr>
        <w:t>na stanowisko</w:t>
      </w:r>
      <w:r w:rsidR="002A55F7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666591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</w:p>
    <w:p w14:paraId="46F17BFD" w14:textId="7AA99847" w:rsidR="00A17134" w:rsidRPr="00666591" w:rsidRDefault="00000000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346840965"/>
          <w:showingPlcHdr/>
        </w:sdtPr>
        <w:sdtContent>
          <w:r w:rsidR="00A17134" w:rsidRPr="00666591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154162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17134" w:rsidRPr="00666591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planowany do zatrudnienia w ramach Vouchera zatrudnieniowego ze środków EFS +</w:t>
      </w:r>
      <w:r w:rsidR="002A55F7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666591">
        <w:rPr>
          <w:rFonts w:ascii="Arial" w:eastAsia="Times New Roman" w:hAnsi="Arial" w:cs="Arial"/>
          <w:sz w:val="20"/>
          <w:szCs w:val="20"/>
          <w:lang w:eastAsia="pl-PL"/>
        </w:rPr>
        <w:t>pracownik:</w:t>
      </w:r>
      <w:r w:rsidR="002A55F7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6665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………………………………………………..,  w okresie 3 miesięcy przed dniem złożenia wniosku nie był u mnie zatrudniony lub wykonywał inną pracę zarobkową</w:t>
      </w:r>
    </w:p>
    <w:p w14:paraId="6B32DB7A" w14:textId="5743E2BD" w:rsidR="00A17134" w:rsidRPr="00666591" w:rsidRDefault="00000000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3539685"/>
          <w:showingPlcHdr/>
        </w:sdtPr>
        <w:sdtContent>
          <w:r w:rsidR="00A17134" w:rsidRPr="00666591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01121082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17134" w:rsidRPr="00666591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 oświadczam, </w:t>
      </w:r>
      <w:r w:rsidR="00505DD1" w:rsidRPr="0066659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A17134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e nie zatrudnię w ramach Vouchera </w:t>
      </w:r>
      <w:r w:rsidR="009A600C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zatrudnieniowego ze środków EFS + </w:t>
      </w:r>
      <w:r w:rsidR="00A17134" w:rsidRPr="00666591">
        <w:rPr>
          <w:rFonts w:ascii="Arial" w:eastAsia="Times New Roman" w:hAnsi="Arial" w:cs="Arial"/>
          <w:sz w:val="20"/>
          <w:szCs w:val="20"/>
          <w:lang w:eastAsia="pl-PL"/>
        </w:rPr>
        <w:t>członka rodziny w linii prostej - rodzica, dzieci oraz małżonka</w:t>
      </w:r>
    </w:p>
    <w:p w14:paraId="144D5528" w14:textId="0D14C638" w:rsidR="009A600C" w:rsidRPr="00666591" w:rsidRDefault="00000000" w:rsidP="009A600C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345482489"/>
          <w:showingPlcHdr/>
        </w:sdtPr>
        <w:sdtContent>
          <w:r w:rsidR="009A600C" w:rsidRPr="00666591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5111861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600C" w:rsidRPr="00666591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9A600C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planowany do zatrudnienia w ramach Vouchera zatrudnieniowego ze środków EFS + (w pełnym wymiarze czasu pracy, na okres minimum 12 miesięcy</w:t>
      </w:r>
      <w:r w:rsidR="00F96A0C" w:rsidRPr="00666591">
        <w:rPr>
          <w:rFonts w:ascii="Arial" w:eastAsia="Times New Roman" w:hAnsi="Arial" w:cs="Arial"/>
          <w:sz w:val="20"/>
          <w:szCs w:val="20"/>
          <w:lang w:eastAsia="pl-PL"/>
        </w:rPr>
        <w:t>/…….miesięcy</w:t>
      </w:r>
      <w:r w:rsidR="00F96A0C" w:rsidRPr="00666591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="009A600C" w:rsidRPr="00666591">
        <w:rPr>
          <w:rFonts w:ascii="Arial" w:eastAsia="Times New Roman" w:hAnsi="Arial" w:cs="Arial"/>
          <w:sz w:val="20"/>
          <w:szCs w:val="20"/>
          <w:lang w:eastAsia="pl-PL"/>
        </w:rPr>
        <w:t xml:space="preserve">) ww. pracownik otrzyma wynagrodzenie w wysokości (PLN) :………………………………………………..  </w:t>
      </w:r>
    </w:p>
    <w:p w14:paraId="3AA1DB10" w14:textId="77777777" w:rsidR="009A600C" w:rsidRPr="00666591" w:rsidRDefault="009A600C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FA482B" w14:textId="77777777" w:rsidR="0035758E" w:rsidRPr="00666591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AF77CF" w14:textId="77777777" w:rsidR="0035758E" w:rsidRPr="00666591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Jestem świadomy/a odpowiedzialności karnej wynikającej z art. 233 § 1 Kodeksu karnego za złożenie fałszywych oświadczeń.</w:t>
      </w:r>
    </w:p>
    <w:bookmarkEnd w:id="1"/>
    <w:p w14:paraId="0220B7F1" w14:textId="6E0C30E7" w:rsidR="00204002" w:rsidRPr="00666591" w:rsidRDefault="00204002" w:rsidP="0020400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4BCF16C" w14:textId="77777777" w:rsidR="00BB3611" w:rsidRPr="00666591" w:rsidRDefault="00BB3611" w:rsidP="00204002">
      <w:pPr>
        <w:spacing w:line="360" w:lineRule="auto"/>
        <w:jc w:val="both"/>
        <w:rPr>
          <w:rFonts w:ascii="Arial" w:hAnsi="Arial" w:cs="Arial"/>
        </w:rPr>
      </w:pPr>
    </w:p>
    <w:p w14:paraId="3C3D3C4B" w14:textId="77777777" w:rsidR="00204002" w:rsidRPr="00666591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666591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……………………………………..</w:t>
      </w:r>
      <w:r w:rsidRPr="00666591">
        <w:rPr>
          <w:rFonts w:ascii="Arial" w:hAnsi="Arial" w:cs="Arial"/>
          <w:sz w:val="20"/>
          <w:szCs w:val="20"/>
        </w:rPr>
        <w:tab/>
      </w:r>
      <w:r w:rsidRPr="00666591">
        <w:rPr>
          <w:rFonts w:ascii="Arial" w:hAnsi="Arial" w:cs="Arial"/>
          <w:sz w:val="20"/>
          <w:szCs w:val="20"/>
        </w:rPr>
        <w:tab/>
      </w:r>
      <w:r w:rsidRPr="00666591">
        <w:rPr>
          <w:rFonts w:ascii="Arial" w:hAnsi="Arial" w:cs="Arial"/>
          <w:sz w:val="20"/>
          <w:szCs w:val="20"/>
        </w:rPr>
        <w:tab/>
      </w:r>
      <w:r w:rsidRPr="00666591">
        <w:rPr>
          <w:rFonts w:ascii="Arial" w:hAnsi="Arial" w:cs="Arial"/>
          <w:sz w:val="20"/>
          <w:szCs w:val="20"/>
        </w:rPr>
        <w:tab/>
      </w:r>
      <w:r w:rsidRPr="00666591">
        <w:rPr>
          <w:rFonts w:ascii="Arial" w:hAnsi="Arial" w:cs="Arial"/>
          <w:sz w:val="20"/>
          <w:szCs w:val="20"/>
        </w:rPr>
        <w:tab/>
      </w:r>
      <w:r w:rsidRPr="00666591">
        <w:rPr>
          <w:rFonts w:ascii="Arial" w:hAnsi="Arial" w:cs="Arial"/>
          <w:sz w:val="20"/>
          <w:szCs w:val="20"/>
        </w:rPr>
        <w:tab/>
      </w:r>
      <w:r w:rsidRPr="00666591">
        <w:rPr>
          <w:rFonts w:ascii="Arial" w:hAnsi="Arial" w:cs="Arial"/>
          <w:sz w:val="20"/>
          <w:szCs w:val="20"/>
        </w:rPr>
        <w:tab/>
      </w:r>
      <w:r w:rsidRPr="00666591">
        <w:rPr>
          <w:rFonts w:ascii="Arial" w:hAnsi="Arial" w:cs="Arial"/>
          <w:sz w:val="20"/>
          <w:szCs w:val="20"/>
        </w:rPr>
        <w:tab/>
      </w:r>
      <w:r w:rsidRPr="00666591">
        <w:rPr>
          <w:rFonts w:ascii="Arial" w:hAnsi="Arial" w:cs="Arial"/>
          <w:sz w:val="20"/>
          <w:szCs w:val="20"/>
        </w:rPr>
        <w:tab/>
        <w:t>….………………………………………………..</w:t>
      </w:r>
    </w:p>
    <w:p w14:paraId="498CA355" w14:textId="3B3DE34B" w:rsidR="00204002" w:rsidRPr="00666591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666591">
        <w:rPr>
          <w:rFonts w:ascii="Arial" w:hAnsi="Arial" w:cs="Arial"/>
          <w:sz w:val="20"/>
          <w:szCs w:val="20"/>
        </w:rPr>
        <w:t>Data wypełnienia</w:t>
      </w:r>
      <w:r w:rsidRPr="00666591">
        <w:rPr>
          <w:rFonts w:ascii="Arial" w:hAnsi="Arial" w:cs="Arial"/>
          <w:sz w:val="20"/>
          <w:szCs w:val="20"/>
        </w:rPr>
        <w:tab/>
      </w:r>
      <w:r w:rsidRPr="00666591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214145B1" w14:textId="601B6B85" w:rsidR="00BB3611" w:rsidRPr="00666591" w:rsidRDefault="00BB3611" w:rsidP="00204002">
      <w:pPr>
        <w:rPr>
          <w:rFonts w:cstheme="minorHAnsi"/>
          <w:sz w:val="24"/>
          <w:szCs w:val="24"/>
        </w:rPr>
      </w:pPr>
    </w:p>
    <w:p w14:paraId="16F8AD74" w14:textId="5D22F057" w:rsidR="00BB3611" w:rsidRPr="00666591" w:rsidRDefault="00BB3611" w:rsidP="00204002">
      <w:pPr>
        <w:rPr>
          <w:rFonts w:cstheme="minorHAnsi"/>
          <w:sz w:val="24"/>
          <w:szCs w:val="24"/>
        </w:rPr>
      </w:pPr>
    </w:p>
    <w:p w14:paraId="525C8959" w14:textId="06145CBA" w:rsidR="00BB3611" w:rsidRPr="00666591" w:rsidRDefault="0054155D" w:rsidP="00204002">
      <w:pPr>
        <w:rPr>
          <w:rFonts w:cstheme="minorHAnsi"/>
          <w:sz w:val="24"/>
          <w:szCs w:val="24"/>
        </w:rPr>
      </w:pPr>
      <w:r w:rsidRPr="00666591">
        <w:rPr>
          <w:rFonts w:cstheme="minorHAnsi"/>
          <w:sz w:val="24"/>
          <w:szCs w:val="24"/>
        </w:rPr>
        <w:lastRenderedPageBreak/>
        <w:t>Sprawdzono</w:t>
      </w:r>
    </w:p>
    <w:p w14:paraId="0C82E821" w14:textId="4AB35142" w:rsidR="00BB3611" w:rsidRPr="00666591" w:rsidRDefault="00BB3611" w:rsidP="00204002">
      <w:pPr>
        <w:rPr>
          <w:rFonts w:cstheme="minorHAnsi"/>
          <w:sz w:val="24"/>
          <w:szCs w:val="24"/>
        </w:rPr>
      </w:pPr>
      <w:r w:rsidRPr="00666591">
        <w:rPr>
          <w:rFonts w:cstheme="minorHAnsi"/>
          <w:sz w:val="24"/>
          <w:szCs w:val="24"/>
        </w:rPr>
        <w:t>……………………………………………….</w:t>
      </w:r>
      <w:r w:rsidR="0054155D" w:rsidRPr="0066659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14:paraId="2ABFA947" w14:textId="0E46B2E8" w:rsidR="0054155D" w:rsidRPr="00666591" w:rsidRDefault="0054155D" w:rsidP="00204002">
      <w:pPr>
        <w:rPr>
          <w:rFonts w:cstheme="minorHAnsi"/>
          <w:sz w:val="24"/>
          <w:szCs w:val="24"/>
        </w:rPr>
      </w:pPr>
      <w:r w:rsidRPr="00666591"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(podpis pracownika PUP)</w:t>
      </w:r>
    </w:p>
    <w:p w14:paraId="29ECF018" w14:textId="741D3B6C" w:rsidR="0054155D" w:rsidRPr="00666591" w:rsidRDefault="0054155D" w:rsidP="0054155D">
      <w:pPr>
        <w:rPr>
          <w:rFonts w:cstheme="minorHAnsi"/>
          <w:sz w:val="24"/>
          <w:szCs w:val="24"/>
        </w:rPr>
      </w:pPr>
      <w:r w:rsidRPr="00666591">
        <w:rPr>
          <w:rFonts w:cstheme="minorHAnsi"/>
          <w:sz w:val="24"/>
          <w:szCs w:val="24"/>
        </w:rPr>
        <w:t>Zatwierdzono</w:t>
      </w:r>
    </w:p>
    <w:p w14:paraId="01C3A389" w14:textId="0E3DA8E9" w:rsidR="0054155D" w:rsidRPr="00666591" w:rsidRDefault="0054155D" w:rsidP="0054155D">
      <w:pPr>
        <w:rPr>
          <w:rFonts w:cstheme="minorHAnsi"/>
          <w:sz w:val="24"/>
          <w:szCs w:val="24"/>
        </w:rPr>
      </w:pPr>
      <w:r w:rsidRPr="00666591">
        <w:rPr>
          <w:rFonts w:cstheme="minorHAnsi"/>
          <w:sz w:val="24"/>
          <w:szCs w:val="24"/>
        </w:rPr>
        <w:t>……………………………………………….                                                                                                                     ………………………………………..</w:t>
      </w:r>
    </w:p>
    <w:p w14:paraId="13C93B19" w14:textId="13BCE08B" w:rsidR="0054155D" w:rsidRPr="00666591" w:rsidRDefault="0054155D" w:rsidP="00204002">
      <w:pPr>
        <w:rPr>
          <w:rFonts w:cstheme="minorHAnsi"/>
          <w:sz w:val="24"/>
          <w:szCs w:val="24"/>
        </w:rPr>
      </w:pPr>
      <w:r w:rsidRPr="00666591"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                (podpis)</w:t>
      </w:r>
    </w:p>
    <w:sectPr w:rsidR="0054155D" w:rsidRPr="00666591" w:rsidSect="00F77F31">
      <w:headerReference w:type="first" r:id="rId8"/>
      <w:pgSz w:w="16838" w:h="11906" w:orient="landscape"/>
      <w:pgMar w:top="851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A4A5" w14:textId="77777777" w:rsidR="0062345D" w:rsidRDefault="0062345D" w:rsidP="006C0ED3">
      <w:pPr>
        <w:spacing w:after="0" w:line="240" w:lineRule="auto"/>
      </w:pPr>
      <w:r>
        <w:separator/>
      </w:r>
    </w:p>
  </w:endnote>
  <w:endnote w:type="continuationSeparator" w:id="0">
    <w:p w14:paraId="56E14607" w14:textId="77777777" w:rsidR="0062345D" w:rsidRDefault="0062345D" w:rsidP="006C0ED3">
      <w:pPr>
        <w:spacing w:after="0" w:line="240" w:lineRule="auto"/>
      </w:pPr>
      <w:r>
        <w:continuationSeparator/>
      </w:r>
    </w:p>
  </w:endnote>
  <w:endnote w:type="continuationNotice" w:id="1">
    <w:p w14:paraId="40F6C3FB" w14:textId="77777777" w:rsidR="0062345D" w:rsidRDefault="00623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08AE" w14:textId="77777777" w:rsidR="0062345D" w:rsidRDefault="0062345D" w:rsidP="006C0ED3">
      <w:pPr>
        <w:spacing w:after="0" w:line="240" w:lineRule="auto"/>
      </w:pPr>
      <w:r>
        <w:separator/>
      </w:r>
    </w:p>
  </w:footnote>
  <w:footnote w:type="continuationSeparator" w:id="0">
    <w:p w14:paraId="49882B8C" w14:textId="77777777" w:rsidR="0062345D" w:rsidRDefault="0062345D" w:rsidP="006C0ED3">
      <w:pPr>
        <w:spacing w:after="0" w:line="240" w:lineRule="auto"/>
      </w:pPr>
      <w:r>
        <w:continuationSeparator/>
      </w:r>
    </w:p>
  </w:footnote>
  <w:footnote w:type="continuationNotice" w:id="1">
    <w:p w14:paraId="52B8210A" w14:textId="77777777" w:rsidR="0062345D" w:rsidRDefault="0062345D">
      <w:pPr>
        <w:spacing w:after="0" w:line="240" w:lineRule="auto"/>
      </w:pPr>
    </w:p>
  </w:footnote>
  <w:footnote w:id="2">
    <w:p w14:paraId="78EC7429" w14:textId="47D6372C" w:rsidR="00F4397B" w:rsidRDefault="00F4397B">
      <w:pPr>
        <w:pStyle w:val="Tekstprzypisudolnego"/>
      </w:pPr>
      <w:r>
        <w:rPr>
          <w:rStyle w:val="Odwoanieprzypisudolnego"/>
        </w:rPr>
        <w:footnoteRef/>
      </w:r>
      <w:r>
        <w:t xml:space="preserve"> Przedmiotowe wydatki wymagają uzyskania zgody PUP udzielającego wsparcia.</w:t>
      </w:r>
    </w:p>
  </w:footnote>
  <w:footnote w:id="3">
    <w:p w14:paraId="71051181" w14:textId="5F89FEBD" w:rsidR="00F96A0C" w:rsidRDefault="00F96A0C">
      <w:pPr>
        <w:pStyle w:val="Tekstprzypisudolnego"/>
      </w:pPr>
      <w:r>
        <w:rPr>
          <w:rStyle w:val="Odwoanieprzypisudolnego"/>
        </w:rPr>
        <w:footnoteRef/>
      </w:r>
      <w:r>
        <w:t xml:space="preserve"> Wskazać odpowiednią ilość miesięcy wymaganych do utrzymania warunku zatrudnienia. Dotyczy przypadku zatrudnienia innej osoby w miejsce pierwotnie zatrudnionej osoby bezrobotnej skierowanej przez PUP. Wykreślić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F91A" w14:textId="77777777" w:rsidR="00F77F31" w:rsidRDefault="00F77F31" w:rsidP="00F77F31">
    <w:pPr>
      <w:pStyle w:val="Nagwek"/>
    </w:pPr>
  </w:p>
  <w:p w14:paraId="397C2586" w14:textId="4A28EDA7" w:rsidR="00F77F31" w:rsidRDefault="00F77F31" w:rsidP="00F77F31">
    <w:pPr>
      <w:pStyle w:val="Nagwek"/>
    </w:pPr>
    <w:r w:rsidRPr="00F77F31">
      <w:drawing>
        <wp:inline distT="0" distB="0" distL="0" distR="0" wp14:anchorId="61134DEB" wp14:editId="1BB3574D">
          <wp:extent cx="8886825" cy="781050"/>
          <wp:effectExtent l="0" t="0" r="0" b="0"/>
          <wp:docPr id="3152335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33051"/>
    <w:multiLevelType w:val="hybridMultilevel"/>
    <w:tmpl w:val="887EEEEA"/>
    <w:lvl w:ilvl="0" w:tplc="5C1C2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70A"/>
    <w:multiLevelType w:val="hybridMultilevel"/>
    <w:tmpl w:val="6ACA4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00184341">
    <w:abstractNumId w:val="1"/>
  </w:num>
  <w:num w:numId="2" w16cid:durableId="742024385">
    <w:abstractNumId w:val="2"/>
  </w:num>
  <w:num w:numId="3" w16cid:durableId="1567760802">
    <w:abstractNumId w:val="3"/>
  </w:num>
  <w:num w:numId="4" w16cid:durableId="93035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87"/>
    <w:rsid w:val="000009CF"/>
    <w:rsid w:val="00013A75"/>
    <w:rsid w:val="00040D71"/>
    <w:rsid w:val="00090FBE"/>
    <w:rsid w:val="00160DCA"/>
    <w:rsid w:val="00175544"/>
    <w:rsid w:val="001B20DF"/>
    <w:rsid w:val="001B46A9"/>
    <w:rsid w:val="001C19F8"/>
    <w:rsid w:val="001D6AF4"/>
    <w:rsid w:val="00204002"/>
    <w:rsid w:val="002342FA"/>
    <w:rsid w:val="002370DA"/>
    <w:rsid w:val="002421DE"/>
    <w:rsid w:val="002539DC"/>
    <w:rsid w:val="002801D4"/>
    <w:rsid w:val="0029162F"/>
    <w:rsid w:val="002928B4"/>
    <w:rsid w:val="002A55F7"/>
    <w:rsid w:val="002B50F0"/>
    <w:rsid w:val="002C06F0"/>
    <w:rsid w:val="002D3E8F"/>
    <w:rsid w:val="002F4B73"/>
    <w:rsid w:val="0035758E"/>
    <w:rsid w:val="003635D4"/>
    <w:rsid w:val="00367ACD"/>
    <w:rsid w:val="003A7BE3"/>
    <w:rsid w:val="003E6A6B"/>
    <w:rsid w:val="00411D6F"/>
    <w:rsid w:val="00413E06"/>
    <w:rsid w:val="00446035"/>
    <w:rsid w:val="004B3FB4"/>
    <w:rsid w:val="004C7287"/>
    <w:rsid w:val="004E077F"/>
    <w:rsid w:val="004F28EC"/>
    <w:rsid w:val="004F595A"/>
    <w:rsid w:val="00505DD1"/>
    <w:rsid w:val="00506808"/>
    <w:rsid w:val="00514BE2"/>
    <w:rsid w:val="0054155D"/>
    <w:rsid w:val="005416DE"/>
    <w:rsid w:val="00582C2E"/>
    <w:rsid w:val="005B40BE"/>
    <w:rsid w:val="00603E24"/>
    <w:rsid w:val="0062345D"/>
    <w:rsid w:val="0064509A"/>
    <w:rsid w:val="00661120"/>
    <w:rsid w:val="00666591"/>
    <w:rsid w:val="0067108D"/>
    <w:rsid w:val="006C0ED3"/>
    <w:rsid w:val="00723AA3"/>
    <w:rsid w:val="007366BB"/>
    <w:rsid w:val="00736CBF"/>
    <w:rsid w:val="0074562E"/>
    <w:rsid w:val="007534B0"/>
    <w:rsid w:val="0075381D"/>
    <w:rsid w:val="00782B75"/>
    <w:rsid w:val="00796CCF"/>
    <w:rsid w:val="007C42F7"/>
    <w:rsid w:val="007C5DC8"/>
    <w:rsid w:val="007D06BA"/>
    <w:rsid w:val="007D57E8"/>
    <w:rsid w:val="00802539"/>
    <w:rsid w:val="0080264F"/>
    <w:rsid w:val="00810B9B"/>
    <w:rsid w:val="00825D5C"/>
    <w:rsid w:val="00854AFA"/>
    <w:rsid w:val="008D47B5"/>
    <w:rsid w:val="00913B0E"/>
    <w:rsid w:val="0092289A"/>
    <w:rsid w:val="00991E74"/>
    <w:rsid w:val="009A600C"/>
    <w:rsid w:val="009E039F"/>
    <w:rsid w:val="009E51AA"/>
    <w:rsid w:val="009F4AB8"/>
    <w:rsid w:val="00A17134"/>
    <w:rsid w:val="00A23E85"/>
    <w:rsid w:val="00A5666F"/>
    <w:rsid w:val="00A664B8"/>
    <w:rsid w:val="00B01E14"/>
    <w:rsid w:val="00B73369"/>
    <w:rsid w:val="00B75CEB"/>
    <w:rsid w:val="00BB3611"/>
    <w:rsid w:val="00BE4E3B"/>
    <w:rsid w:val="00BF5DA3"/>
    <w:rsid w:val="00C0604D"/>
    <w:rsid w:val="00CB554E"/>
    <w:rsid w:val="00CC4E7E"/>
    <w:rsid w:val="00CD590A"/>
    <w:rsid w:val="00CE1762"/>
    <w:rsid w:val="00CF2D87"/>
    <w:rsid w:val="00CF7A64"/>
    <w:rsid w:val="00D61201"/>
    <w:rsid w:val="00D77591"/>
    <w:rsid w:val="00DA174E"/>
    <w:rsid w:val="00DB2996"/>
    <w:rsid w:val="00DD54BA"/>
    <w:rsid w:val="00DD6988"/>
    <w:rsid w:val="00DF37F3"/>
    <w:rsid w:val="00E932B8"/>
    <w:rsid w:val="00F01558"/>
    <w:rsid w:val="00F27139"/>
    <w:rsid w:val="00F348AE"/>
    <w:rsid w:val="00F4397B"/>
    <w:rsid w:val="00F77F31"/>
    <w:rsid w:val="00F96A0C"/>
    <w:rsid w:val="00FB1191"/>
    <w:rsid w:val="00FD708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AD5D-188E-48F8-AFCA-22B83C8C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1720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Anna Piwowarczyk</cp:lastModifiedBy>
  <cp:revision>17</cp:revision>
  <dcterms:created xsi:type="dcterms:W3CDTF">2024-05-23T05:55:00Z</dcterms:created>
  <dcterms:modified xsi:type="dcterms:W3CDTF">2024-09-04T08:06:00Z</dcterms:modified>
</cp:coreProperties>
</file>