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DA" w:rsidRDefault="00AA6BDA" w:rsidP="001B19E4">
      <w:pPr>
        <w:spacing w:after="0" w:line="360" w:lineRule="auto"/>
        <w:jc w:val="center"/>
        <w:rPr>
          <w:b/>
        </w:rPr>
      </w:pPr>
    </w:p>
    <w:p w:rsidR="00204460" w:rsidRDefault="00D46E7B" w:rsidP="001B19E4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AA6BDA" w:rsidRPr="00D46E7B" w:rsidRDefault="00AA6BDA" w:rsidP="001B19E4">
      <w:pPr>
        <w:spacing w:after="0" w:line="360" w:lineRule="auto"/>
        <w:jc w:val="center"/>
        <w:rPr>
          <w:b/>
        </w:rPr>
      </w:pP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</w:t>
      </w:r>
      <w:r w:rsidR="00F93E27">
        <w:rPr>
          <w:b/>
        </w:rPr>
        <w:t xml:space="preserve"> konsultacje w ramach „Mobilnego Punktu Informacyjnego</w:t>
      </w:r>
      <w:r w:rsidRPr="00D46E7B">
        <w:rPr>
          <w:b/>
        </w:rPr>
        <w:t>”</w:t>
      </w:r>
    </w:p>
    <w:p w:rsidR="000977E6" w:rsidRDefault="007E30C2" w:rsidP="00DF13C6">
      <w:pPr>
        <w:spacing w:after="0" w:line="360" w:lineRule="auto"/>
        <w:jc w:val="center"/>
        <w:rPr>
          <w:b/>
        </w:rPr>
      </w:pPr>
      <w:r>
        <w:rPr>
          <w:b/>
        </w:rPr>
        <w:t xml:space="preserve">w dniu </w:t>
      </w:r>
      <w:r w:rsidR="00AA6BDA">
        <w:rPr>
          <w:b/>
        </w:rPr>
        <w:t>0</w:t>
      </w:r>
      <w:r w:rsidR="00257CFD">
        <w:rPr>
          <w:b/>
        </w:rPr>
        <w:t>8</w:t>
      </w:r>
      <w:r w:rsidR="00AA6BDA">
        <w:rPr>
          <w:b/>
        </w:rPr>
        <w:t>.02</w:t>
      </w:r>
      <w:r w:rsidR="00F93E27">
        <w:rPr>
          <w:b/>
        </w:rPr>
        <w:t>.</w:t>
      </w:r>
      <w:r w:rsidR="00AA6BDA">
        <w:rPr>
          <w:b/>
        </w:rPr>
        <w:t>2018</w:t>
      </w:r>
      <w:r w:rsidR="00DB046A">
        <w:rPr>
          <w:b/>
        </w:rPr>
        <w:t xml:space="preserve">r. w </w:t>
      </w:r>
      <w:r w:rsidR="00257CFD">
        <w:rPr>
          <w:b/>
        </w:rPr>
        <w:t>Świdwinie</w:t>
      </w:r>
      <w:r w:rsidR="0093394B">
        <w:rPr>
          <w:b/>
        </w:rPr>
        <w:t xml:space="preserve"> </w:t>
      </w:r>
      <w:r w:rsidR="00FF1580">
        <w:rPr>
          <w:b/>
        </w:rPr>
        <w:t xml:space="preserve">(godz. </w:t>
      </w:r>
      <w:r w:rsidR="00257CFD">
        <w:rPr>
          <w:b/>
        </w:rPr>
        <w:t>12</w:t>
      </w:r>
      <w:r w:rsidR="00801F2A">
        <w:rPr>
          <w:b/>
        </w:rPr>
        <w:t>.</w:t>
      </w:r>
      <w:r w:rsidR="00257CFD">
        <w:rPr>
          <w:b/>
        </w:rPr>
        <w:t>15 – 14</w:t>
      </w:r>
      <w:r w:rsidR="00801F2A">
        <w:rPr>
          <w:b/>
        </w:rPr>
        <w:t>.</w:t>
      </w:r>
      <w:bookmarkStart w:id="0" w:name="_GoBack"/>
      <w:bookmarkEnd w:id="0"/>
      <w:r w:rsidR="00257CFD">
        <w:rPr>
          <w:b/>
        </w:rPr>
        <w:t>45</w:t>
      </w:r>
      <w:r w:rsidR="005745BC">
        <w:rPr>
          <w:b/>
        </w:rPr>
        <w:t>)</w:t>
      </w:r>
    </w:p>
    <w:p w:rsidR="00AA6BDA" w:rsidRPr="00D46E7B" w:rsidRDefault="00AA6BDA" w:rsidP="00DF13C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272A6D" w:rsidRDefault="00272A6D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3B18E0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F42B3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lpi@powiat.szczecinek.pl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 w:rsidSect="00586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B7" w:rsidRDefault="006D21B7" w:rsidP="00204460">
      <w:pPr>
        <w:spacing w:after="0" w:line="240" w:lineRule="auto"/>
      </w:pPr>
      <w:r>
        <w:separator/>
      </w:r>
    </w:p>
  </w:endnote>
  <w:end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A" w:rsidRPr="001304E2" w:rsidRDefault="00AA6BDA" w:rsidP="00AA6BDA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Projekt współfinansowany z Funduszu Spójności Unii Europejskiej w ramach</w:t>
    </w:r>
  </w:p>
  <w:p w:rsidR="00AA6BDA" w:rsidRPr="001304E2" w:rsidRDefault="00AA6BDA" w:rsidP="00AA6BDA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Programu Pomoc Techniczna 2014-2020</w:t>
    </w:r>
  </w:p>
  <w:p w:rsidR="00AA6BDA" w:rsidRDefault="00AA6BDA" w:rsidP="00AA6BD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B7" w:rsidRDefault="006D21B7" w:rsidP="00204460">
      <w:pPr>
        <w:spacing w:after="0" w:line="240" w:lineRule="auto"/>
      </w:pPr>
      <w:r>
        <w:separator/>
      </w:r>
    </w:p>
  </w:footnote>
  <w:foot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B6" w:rsidRDefault="00AA6BDA" w:rsidP="00D34C62">
    <w:pPr>
      <w:pStyle w:val="Nagwek"/>
      <w:tabs>
        <w:tab w:val="clear" w:pos="4536"/>
        <w:tab w:val="clear" w:pos="9072"/>
        <w:tab w:val="left" w:pos="3481"/>
      </w:tabs>
      <w:jc w:val="center"/>
    </w:pPr>
    <w:r w:rsidRPr="00AA6BDA">
      <w:rPr>
        <w:noProof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04460"/>
    <w:rsid w:val="00017EC7"/>
    <w:rsid w:val="00046EB5"/>
    <w:rsid w:val="000613DA"/>
    <w:rsid w:val="000977E6"/>
    <w:rsid w:val="000A3D4B"/>
    <w:rsid w:val="000B2D0D"/>
    <w:rsid w:val="000C3F07"/>
    <w:rsid w:val="000C664B"/>
    <w:rsid w:val="000F6A01"/>
    <w:rsid w:val="00196A22"/>
    <w:rsid w:val="001B19E4"/>
    <w:rsid w:val="001B2C39"/>
    <w:rsid w:val="001B42D9"/>
    <w:rsid w:val="001F52FE"/>
    <w:rsid w:val="00204460"/>
    <w:rsid w:val="00213315"/>
    <w:rsid w:val="002166EC"/>
    <w:rsid w:val="00257CFD"/>
    <w:rsid w:val="00272A6D"/>
    <w:rsid w:val="00274725"/>
    <w:rsid w:val="002751F9"/>
    <w:rsid w:val="002A1E45"/>
    <w:rsid w:val="002A4782"/>
    <w:rsid w:val="003419A4"/>
    <w:rsid w:val="003B18E0"/>
    <w:rsid w:val="004057BF"/>
    <w:rsid w:val="004206B4"/>
    <w:rsid w:val="004A1D7A"/>
    <w:rsid w:val="004A7C3C"/>
    <w:rsid w:val="004F1F77"/>
    <w:rsid w:val="005152CE"/>
    <w:rsid w:val="005424CE"/>
    <w:rsid w:val="00567034"/>
    <w:rsid w:val="0057034F"/>
    <w:rsid w:val="005745BC"/>
    <w:rsid w:val="005869D3"/>
    <w:rsid w:val="00597F22"/>
    <w:rsid w:val="005F010A"/>
    <w:rsid w:val="005F5D1A"/>
    <w:rsid w:val="00646892"/>
    <w:rsid w:val="0069184E"/>
    <w:rsid w:val="006B383A"/>
    <w:rsid w:val="006D21B7"/>
    <w:rsid w:val="00725DBF"/>
    <w:rsid w:val="00734E6A"/>
    <w:rsid w:val="00797224"/>
    <w:rsid w:val="007C09A4"/>
    <w:rsid w:val="007E30C2"/>
    <w:rsid w:val="00801F2A"/>
    <w:rsid w:val="008828EA"/>
    <w:rsid w:val="00884A05"/>
    <w:rsid w:val="00892828"/>
    <w:rsid w:val="008D5550"/>
    <w:rsid w:val="00901944"/>
    <w:rsid w:val="0093394B"/>
    <w:rsid w:val="009417B6"/>
    <w:rsid w:val="009759A4"/>
    <w:rsid w:val="009E063B"/>
    <w:rsid w:val="009E50B8"/>
    <w:rsid w:val="00A7011C"/>
    <w:rsid w:val="00A71123"/>
    <w:rsid w:val="00AA6BDA"/>
    <w:rsid w:val="00AB51F1"/>
    <w:rsid w:val="00AC21A2"/>
    <w:rsid w:val="00AF0CD0"/>
    <w:rsid w:val="00B138CC"/>
    <w:rsid w:val="00B96BA8"/>
    <w:rsid w:val="00C15579"/>
    <w:rsid w:val="00C473B9"/>
    <w:rsid w:val="00C73A90"/>
    <w:rsid w:val="00CB3975"/>
    <w:rsid w:val="00CC0025"/>
    <w:rsid w:val="00CD51A5"/>
    <w:rsid w:val="00CE1953"/>
    <w:rsid w:val="00CE19B2"/>
    <w:rsid w:val="00D2051C"/>
    <w:rsid w:val="00D34C62"/>
    <w:rsid w:val="00D44BF0"/>
    <w:rsid w:val="00D46E7B"/>
    <w:rsid w:val="00D81876"/>
    <w:rsid w:val="00DB046A"/>
    <w:rsid w:val="00DF13C6"/>
    <w:rsid w:val="00E16A53"/>
    <w:rsid w:val="00E407AA"/>
    <w:rsid w:val="00EA2D5F"/>
    <w:rsid w:val="00EA7F37"/>
    <w:rsid w:val="00EB5E20"/>
    <w:rsid w:val="00EF0817"/>
    <w:rsid w:val="00F42B36"/>
    <w:rsid w:val="00F93E27"/>
    <w:rsid w:val="00FA2992"/>
    <w:rsid w:val="00FE2C43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-koszalin@wzp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Joanna Radomska</cp:lastModifiedBy>
  <cp:revision>33</cp:revision>
  <cp:lastPrinted>2017-03-01T10:52:00Z</cp:lastPrinted>
  <dcterms:created xsi:type="dcterms:W3CDTF">2015-08-06T12:30:00Z</dcterms:created>
  <dcterms:modified xsi:type="dcterms:W3CDTF">2018-01-18T13:33:00Z</dcterms:modified>
</cp:coreProperties>
</file>